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E1C2A0" w14:textId="3FF49FE3" w:rsidR="00FB1949" w:rsidRPr="00A6298A" w:rsidRDefault="00B04BCE" w:rsidP="00AA0906">
      <w:pPr>
        <w:pStyle w:val="Heading2"/>
        <w:rPr>
          <w:b/>
          <w:bCs/>
        </w:rPr>
      </w:pPr>
      <w:r w:rsidRPr="00A6298A">
        <w:rPr>
          <w:b/>
          <w:bCs/>
        </w:rPr>
        <w:t xml:space="preserve">Advanced </w:t>
      </w:r>
      <w:r w:rsidR="0062249B" w:rsidRPr="00A6298A">
        <w:rPr>
          <w:b/>
          <w:bCs/>
        </w:rPr>
        <w:t>Clinical</w:t>
      </w:r>
      <w:r w:rsidRPr="00A6298A">
        <w:rPr>
          <w:b/>
          <w:bCs/>
        </w:rPr>
        <w:t xml:space="preserve"> practitioner (ACP) Annual Review of Clinical Practice </w:t>
      </w:r>
      <w:r w:rsidR="00FB1949" w:rsidRPr="00A6298A">
        <w:rPr>
          <w:b/>
          <w:bCs/>
        </w:rPr>
        <w:t>(ARCP)</w:t>
      </w:r>
    </w:p>
    <w:p w14:paraId="19FB3501" w14:textId="77777777" w:rsidR="00FB1949" w:rsidRDefault="00FB1949" w:rsidP="00FB1949"/>
    <w:p w14:paraId="55363A47" w14:textId="5555EC81" w:rsidR="00FB1949" w:rsidRPr="00AA0906" w:rsidRDefault="00FB1949" w:rsidP="00FB1949">
      <w:pPr>
        <w:rPr>
          <w:sz w:val="24"/>
          <w:szCs w:val="24"/>
        </w:rPr>
      </w:pPr>
      <w:r w:rsidRPr="00AA0906">
        <w:rPr>
          <w:sz w:val="24"/>
          <w:szCs w:val="24"/>
        </w:rPr>
        <w:t xml:space="preserve">This document is designed to support the annual appraisal process for </w:t>
      </w:r>
      <w:r w:rsidR="0062249B" w:rsidRPr="00AA0906">
        <w:rPr>
          <w:sz w:val="24"/>
          <w:szCs w:val="24"/>
        </w:rPr>
        <w:t>ACP’s and</w:t>
      </w:r>
      <w:r w:rsidRPr="00AA0906">
        <w:rPr>
          <w:sz w:val="24"/>
          <w:szCs w:val="24"/>
        </w:rPr>
        <w:t xml:space="preserve"> supports the requirements within the multi</w:t>
      </w:r>
      <w:r w:rsidR="0062249B" w:rsidRPr="00AA0906">
        <w:rPr>
          <w:sz w:val="24"/>
          <w:szCs w:val="24"/>
        </w:rPr>
        <w:t xml:space="preserve"> </w:t>
      </w:r>
      <w:r w:rsidRPr="00AA0906">
        <w:rPr>
          <w:sz w:val="24"/>
          <w:szCs w:val="24"/>
        </w:rPr>
        <w:t xml:space="preserve">professional </w:t>
      </w:r>
      <w:r w:rsidR="0062249B" w:rsidRPr="00AA0906">
        <w:rPr>
          <w:sz w:val="24"/>
          <w:szCs w:val="24"/>
        </w:rPr>
        <w:t>framework</w:t>
      </w:r>
      <w:r w:rsidRPr="00AA0906">
        <w:rPr>
          <w:sz w:val="24"/>
          <w:szCs w:val="24"/>
        </w:rPr>
        <w:t xml:space="preserve"> for ACP’S (</w:t>
      </w:r>
      <w:r w:rsidR="0062249B" w:rsidRPr="00AA0906">
        <w:rPr>
          <w:sz w:val="24"/>
          <w:szCs w:val="24"/>
        </w:rPr>
        <w:t>HEE</w:t>
      </w:r>
      <w:r w:rsidRPr="00AA0906">
        <w:rPr>
          <w:sz w:val="24"/>
          <w:szCs w:val="24"/>
        </w:rPr>
        <w:t xml:space="preserve"> 2017). This document should be used alongside the organisational appraisal paperwork and be completed by the ACP prior to the arranged meeting, ideally being sent in advanced to the </w:t>
      </w:r>
      <w:r w:rsidR="0062249B" w:rsidRPr="00AA0906">
        <w:rPr>
          <w:sz w:val="24"/>
          <w:szCs w:val="24"/>
        </w:rPr>
        <w:t>person.</w:t>
      </w:r>
      <w:r w:rsidR="00EE3758">
        <w:rPr>
          <w:sz w:val="24"/>
          <w:szCs w:val="24"/>
        </w:rPr>
        <w:t xml:space="preserve"> Any portfolio of evidence that the individual uses should be bought to the review meeting. </w:t>
      </w:r>
    </w:p>
    <w:p w14:paraId="29612055" w14:textId="77777777" w:rsidR="00FB1949" w:rsidRDefault="00FB1949"/>
    <w:tbl>
      <w:tblPr>
        <w:tblStyle w:val="TableGrid"/>
        <w:tblW w:w="14170" w:type="dxa"/>
        <w:tblLook w:val="04A0" w:firstRow="1" w:lastRow="0" w:firstColumn="1" w:lastColumn="0" w:noHBand="0" w:noVBand="1"/>
      </w:tblPr>
      <w:tblGrid>
        <w:gridCol w:w="1978"/>
        <w:gridCol w:w="2520"/>
        <w:gridCol w:w="593"/>
        <w:gridCol w:w="567"/>
        <w:gridCol w:w="589"/>
        <w:gridCol w:w="3246"/>
        <w:gridCol w:w="4677"/>
      </w:tblGrid>
      <w:tr w:rsidR="00120FD3" w14:paraId="5E407ABE" w14:textId="3871516C" w:rsidTr="005A1740">
        <w:tc>
          <w:tcPr>
            <w:tcW w:w="4498" w:type="dxa"/>
            <w:gridSpan w:val="2"/>
          </w:tcPr>
          <w:p w14:paraId="6A1D81BA" w14:textId="0B63376D" w:rsidR="00120FD3" w:rsidRPr="00A6298A" w:rsidRDefault="00120FD3">
            <w:pPr>
              <w:rPr>
                <w:b/>
                <w:bCs/>
                <w:sz w:val="24"/>
                <w:szCs w:val="24"/>
              </w:rPr>
            </w:pPr>
            <w:r w:rsidRPr="00A6298A">
              <w:rPr>
                <w:b/>
                <w:bCs/>
                <w:sz w:val="24"/>
                <w:szCs w:val="24"/>
              </w:rPr>
              <w:t xml:space="preserve">ACP Name: </w:t>
            </w:r>
          </w:p>
        </w:tc>
        <w:tc>
          <w:tcPr>
            <w:tcW w:w="9672" w:type="dxa"/>
            <w:gridSpan w:val="5"/>
          </w:tcPr>
          <w:p w14:paraId="3C1D85A9" w14:textId="77777777" w:rsidR="00120FD3" w:rsidRPr="00A6298A" w:rsidRDefault="00120FD3">
            <w:pPr>
              <w:rPr>
                <w:b/>
                <w:bCs/>
                <w:sz w:val="24"/>
                <w:szCs w:val="24"/>
              </w:rPr>
            </w:pPr>
            <w:r w:rsidRPr="00A6298A">
              <w:rPr>
                <w:b/>
                <w:bCs/>
                <w:sz w:val="24"/>
                <w:szCs w:val="24"/>
              </w:rPr>
              <w:t xml:space="preserve">Dates of cover by this review </w:t>
            </w:r>
          </w:p>
          <w:p w14:paraId="6E4D7685" w14:textId="77777777" w:rsidR="00120FD3" w:rsidRPr="00A6298A" w:rsidRDefault="00120FD3">
            <w:pPr>
              <w:rPr>
                <w:b/>
                <w:bCs/>
                <w:sz w:val="24"/>
                <w:szCs w:val="24"/>
              </w:rPr>
            </w:pPr>
          </w:p>
        </w:tc>
      </w:tr>
      <w:tr w:rsidR="00120FD3" w14:paraId="69C86620" w14:textId="2CC8C7CD" w:rsidTr="005A1740">
        <w:tc>
          <w:tcPr>
            <w:tcW w:w="4498" w:type="dxa"/>
            <w:gridSpan w:val="2"/>
          </w:tcPr>
          <w:p w14:paraId="025B58D4" w14:textId="77777777" w:rsidR="00120FD3" w:rsidRPr="00A6298A" w:rsidRDefault="00120FD3">
            <w:pPr>
              <w:rPr>
                <w:b/>
                <w:bCs/>
                <w:sz w:val="24"/>
                <w:szCs w:val="24"/>
              </w:rPr>
            </w:pPr>
            <w:r w:rsidRPr="00A6298A">
              <w:rPr>
                <w:b/>
                <w:bCs/>
                <w:sz w:val="24"/>
                <w:szCs w:val="24"/>
              </w:rPr>
              <w:t>Name of educational supervisor:</w:t>
            </w:r>
          </w:p>
          <w:p w14:paraId="6AB1C3E1" w14:textId="48305C8D" w:rsidR="00120FD3" w:rsidRPr="00A6298A" w:rsidRDefault="00120FD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672" w:type="dxa"/>
            <w:gridSpan w:val="5"/>
          </w:tcPr>
          <w:p w14:paraId="2DA5C423" w14:textId="3E10DAEC" w:rsidR="00120FD3" w:rsidRPr="00A6298A" w:rsidRDefault="00120FD3">
            <w:pPr>
              <w:rPr>
                <w:b/>
                <w:bCs/>
                <w:sz w:val="24"/>
                <w:szCs w:val="24"/>
              </w:rPr>
            </w:pPr>
            <w:r w:rsidRPr="00A6298A">
              <w:rPr>
                <w:b/>
                <w:bCs/>
                <w:sz w:val="24"/>
                <w:szCs w:val="24"/>
              </w:rPr>
              <w:t>Name of ACP clinical lead:</w:t>
            </w:r>
          </w:p>
        </w:tc>
      </w:tr>
      <w:tr w:rsidR="00120FD3" w14:paraId="597A14DE" w14:textId="4B624330" w:rsidTr="006032AF">
        <w:tc>
          <w:tcPr>
            <w:tcW w:w="14170" w:type="dxa"/>
            <w:gridSpan w:val="7"/>
          </w:tcPr>
          <w:p w14:paraId="29E6047D" w14:textId="77777777" w:rsidR="00120FD3" w:rsidRPr="00A6298A" w:rsidRDefault="00120FD3">
            <w:pPr>
              <w:rPr>
                <w:b/>
                <w:bCs/>
                <w:sz w:val="24"/>
                <w:szCs w:val="24"/>
              </w:rPr>
            </w:pPr>
          </w:p>
          <w:p w14:paraId="13B8656D" w14:textId="7846EC8C" w:rsidR="00120FD3" w:rsidRPr="00A6298A" w:rsidRDefault="00120FD3">
            <w:pPr>
              <w:rPr>
                <w:b/>
                <w:bCs/>
                <w:sz w:val="24"/>
                <w:szCs w:val="24"/>
              </w:rPr>
            </w:pPr>
            <w:r w:rsidRPr="00A6298A">
              <w:rPr>
                <w:b/>
                <w:bCs/>
                <w:sz w:val="24"/>
                <w:szCs w:val="24"/>
              </w:rPr>
              <w:t xml:space="preserve">ACPS’s area of clinical practice </w:t>
            </w:r>
          </w:p>
        </w:tc>
      </w:tr>
      <w:tr w:rsidR="00120FD3" w14:paraId="64EE8BB6" w14:textId="2417CA09" w:rsidTr="006032AF">
        <w:tc>
          <w:tcPr>
            <w:tcW w:w="14170" w:type="dxa"/>
            <w:gridSpan w:val="7"/>
          </w:tcPr>
          <w:p w14:paraId="6034A4F4" w14:textId="77777777" w:rsidR="00120FD3" w:rsidRPr="00A6298A" w:rsidRDefault="00120FD3">
            <w:pPr>
              <w:rPr>
                <w:b/>
                <w:bCs/>
                <w:sz w:val="24"/>
                <w:szCs w:val="24"/>
              </w:rPr>
            </w:pPr>
            <w:r w:rsidRPr="00A6298A">
              <w:rPr>
                <w:b/>
                <w:bCs/>
                <w:sz w:val="24"/>
                <w:szCs w:val="24"/>
              </w:rPr>
              <w:t>Annual review development plan:</w:t>
            </w:r>
          </w:p>
          <w:p w14:paraId="5EA91D33" w14:textId="77777777" w:rsidR="00120FD3" w:rsidRPr="00A6298A" w:rsidRDefault="00120FD3">
            <w:pPr>
              <w:rPr>
                <w:b/>
                <w:bCs/>
                <w:sz w:val="24"/>
                <w:szCs w:val="24"/>
              </w:rPr>
            </w:pPr>
          </w:p>
          <w:p w14:paraId="18D21156" w14:textId="77777777" w:rsidR="00120FD3" w:rsidRPr="00A6298A" w:rsidRDefault="00120FD3">
            <w:pPr>
              <w:rPr>
                <w:b/>
                <w:bCs/>
                <w:sz w:val="24"/>
                <w:szCs w:val="24"/>
              </w:rPr>
            </w:pPr>
          </w:p>
          <w:p w14:paraId="4DEFC19F" w14:textId="77777777" w:rsidR="00120FD3" w:rsidRPr="00A6298A" w:rsidRDefault="00120FD3">
            <w:pPr>
              <w:rPr>
                <w:b/>
                <w:bCs/>
                <w:sz w:val="24"/>
                <w:szCs w:val="24"/>
              </w:rPr>
            </w:pPr>
          </w:p>
          <w:p w14:paraId="01E3BF24" w14:textId="77777777" w:rsidR="00120FD3" w:rsidRPr="00A6298A" w:rsidRDefault="00120FD3">
            <w:pPr>
              <w:rPr>
                <w:b/>
                <w:bCs/>
                <w:sz w:val="24"/>
                <w:szCs w:val="24"/>
              </w:rPr>
            </w:pPr>
          </w:p>
          <w:p w14:paraId="0D510E92" w14:textId="77777777" w:rsidR="00EE3758" w:rsidRPr="00A6298A" w:rsidRDefault="00EE3758">
            <w:pPr>
              <w:rPr>
                <w:b/>
                <w:bCs/>
                <w:sz w:val="24"/>
                <w:szCs w:val="24"/>
              </w:rPr>
            </w:pPr>
          </w:p>
          <w:p w14:paraId="41130885" w14:textId="77777777" w:rsidR="00120FD3" w:rsidRPr="00A6298A" w:rsidRDefault="00120FD3">
            <w:pPr>
              <w:rPr>
                <w:b/>
                <w:bCs/>
                <w:sz w:val="24"/>
                <w:szCs w:val="24"/>
              </w:rPr>
            </w:pPr>
          </w:p>
          <w:p w14:paraId="123AA897" w14:textId="77777777" w:rsidR="00120FD3" w:rsidRPr="00A6298A" w:rsidRDefault="00120FD3">
            <w:pPr>
              <w:rPr>
                <w:b/>
                <w:bCs/>
                <w:sz w:val="24"/>
                <w:szCs w:val="24"/>
              </w:rPr>
            </w:pPr>
          </w:p>
          <w:p w14:paraId="3FAE8107" w14:textId="77777777" w:rsidR="00120FD3" w:rsidRPr="00A6298A" w:rsidRDefault="00120FD3">
            <w:pPr>
              <w:rPr>
                <w:b/>
                <w:bCs/>
                <w:sz w:val="24"/>
                <w:szCs w:val="24"/>
              </w:rPr>
            </w:pPr>
          </w:p>
        </w:tc>
      </w:tr>
      <w:tr w:rsidR="006032AF" w14:paraId="5E113FA4" w14:textId="2498C781" w:rsidTr="007E7271">
        <w:tc>
          <w:tcPr>
            <w:tcW w:w="14170" w:type="dxa"/>
            <w:gridSpan w:val="7"/>
            <w:shd w:val="clear" w:color="auto" w:fill="F2F2F2" w:themeFill="background1" w:themeFillShade="F2"/>
          </w:tcPr>
          <w:p w14:paraId="142A712A" w14:textId="29B43136" w:rsidR="006032AF" w:rsidRPr="00A6298A" w:rsidRDefault="006032AF">
            <w:pPr>
              <w:rPr>
                <w:b/>
                <w:bCs/>
              </w:rPr>
            </w:pPr>
            <w:r w:rsidRPr="00A6298A">
              <w:rPr>
                <w:b/>
                <w:bCs/>
              </w:rPr>
              <w:t xml:space="preserve">Highlights of the last year </w:t>
            </w:r>
          </w:p>
        </w:tc>
      </w:tr>
      <w:tr w:rsidR="006032AF" w14:paraId="222FC418" w14:textId="3B440ECE" w:rsidTr="006032AF">
        <w:tc>
          <w:tcPr>
            <w:tcW w:w="14170" w:type="dxa"/>
            <w:gridSpan w:val="7"/>
          </w:tcPr>
          <w:p w14:paraId="51449BD7" w14:textId="77777777" w:rsidR="006032AF" w:rsidRPr="00AA0906" w:rsidRDefault="006032AF">
            <w:pPr>
              <w:rPr>
                <w:b/>
                <w:bCs/>
              </w:rPr>
            </w:pPr>
            <w:r w:rsidRPr="00AA0906">
              <w:rPr>
                <w:b/>
                <w:bCs/>
              </w:rPr>
              <w:t xml:space="preserve">Achievements and challenges </w:t>
            </w:r>
          </w:p>
          <w:p w14:paraId="501B7268" w14:textId="77777777" w:rsidR="006032AF" w:rsidRPr="00AA0906" w:rsidRDefault="006032AF">
            <w:pPr>
              <w:rPr>
                <w:b/>
                <w:bCs/>
              </w:rPr>
            </w:pPr>
          </w:p>
          <w:p w14:paraId="4800CE75" w14:textId="77777777" w:rsidR="006032AF" w:rsidRPr="00AA0906" w:rsidRDefault="006032AF">
            <w:pPr>
              <w:rPr>
                <w:b/>
                <w:bCs/>
              </w:rPr>
            </w:pPr>
          </w:p>
          <w:p w14:paraId="61FD2DB4" w14:textId="77777777" w:rsidR="006032AF" w:rsidRDefault="006032AF">
            <w:pPr>
              <w:rPr>
                <w:b/>
                <w:bCs/>
              </w:rPr>
            </w:pPr>
          </w:p>
          <w:p w14:paraId="66C439D5" w14:textId="77777777" w:rsidR="00EE3758" w:rsidRDefault="00EE3758">
            <w:pPr>
              <w:rPr>
                <w:b/>
                <w:bCs/>
              </w:rPr>
            </w:pPr>
          </w:p>
          <w:p w14:paraId="3845FF47" w14:textId="77777777" w:rsidR="00EE3758" w:rsidRPr="00AA0906" w:rsidRDefault="00EE3758">
            <w:pPr>
              <w:rPr>
                <w:b/>
                <w:bCs/>
              </w:rPr>
            </w:pPr>
          </w:p>
          <w:p w14:paraId="48CF2C01" w14:textId="77777777" w:rsidR="006032AF" w:rsidRPr="00AA0906" w:rsidRDefault="006032AF">
            <w:pPr>
              <w:rPr>
                <w:b/>
                <w:bCs/>
              </w:rPr>
            </w:pPr>
          </w:p>
          <w:p w14:paraId="3CF8D7AB" w14:textId="77777777" w:rsidR="006032AF" w:rsidRPr="00AA0906" w:rsidRDefault="006032AF">
            <w:pPr>
              <w:rPr>
                <w:b/>
                <w:bCs/>
              </w:rPr>
            </w:pPr>
          </w:p>
        </w:tc>
      </w:tr>
      <w:tr w:rsidR="00120FD3" w14:paraId="43946C26" w14:textId="31768500" w:rsidTr="005A1740">
        <w:tc>
          <w:tcPr>
            <w:tcW w:w="4498" w:type="dxa"/>
            <w:gridSpan w:val="2"/>
            <w:shd w:val="clear" w:color="auto" w:fill="F2F2F2" w:themeFill="background1" w:themeFillShade="F2"/>
          </w:tcPr>
          <w:p w14:paraId="48759A67" w14:textId="159F1A4C" w:rsidR="00120FD3" w:rsidRDefault="00120FD3"/>
        </w:tc>
        <w:tc>
          <w:tcPr>
            <w:tcW w:w="593" w:type="dxa"/>
            <w:shd w:val="clear" w:color="auto" w:fill="F2F2F2" w:themeFill="background1" w:themeFillShade="F2"/>
          </w:tcPr>
          <w:p w14:paraId="576FEC29" w14:textId="320C3C4E" w:rsidR="00120FD3" w:rsidRPr="00F33BC4" w:rsidRDefault="00120FD3">
            <w:pPr>
              <w:rPr>
                <w:b/>
                <w:bCs/>
              </w:rPr>
            </w:pPr>
            <w:r w:rsidRPr="00F33BC4">
              <w:rPr>
                <w:b/>
                <w:bCs/>
              </w:rPr>
              <w:t>Yes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7BC3D0C2" w14:textId="2C86AEDF" w:rsidR="00120FD3" w:rsidRPr="00F33BC4" w:rsidRDefault="00120FD3">
            <w:pPr>
              <w:rPr>
                <w:b/>
                <w:bCs/>
              </w:rPr>
            </w:pPr>
            <w:r w:rsidRPr="00F33BC4">
              <w:rPr>
                <w:b/>
                <w:bCs/>
              </w:rPr>
              <w:t>No</w:t>
            </w:r>
          </w:p>
        </w:tc>
        <w:tc>
          <w:tcPr>
            <w:tcW w:w="589" w:type="dxa"/>
            <w:shd w:val="clear" w:color="auto" w:fill="F2F2F2" w:themeFill="background1" w:themeFillShade="F2"/>
          </w:tcPr>
          <w:p w14:paraId="222CA9F3" w14:textId="38E314B6" w:rsidR="00120FD3" w:rsidRPr="00F33BC4" w:rsidRDefault="00120FD3">
            <w:pPr>
              <w:rPr>
                <w:b/>
                <w:bCs/>
              </w:rPr>
            </w:pPr>
            <w:r w:rsidRPr="00F33BC4">
              <w:rPr>
                <w:b/>
                <w:bCs/>
              </w:rPr>
              <w:t>N/A</w:t>
            </w:r>
          </w:p>
        </w:tc>
        <w:tc>
          <w:tcPr>
            <w:tcW w:w="3246" w:type="dxa"/>
            <w:shd w:val="clear" w:color="auto" w:fill="F2F2F2" w:themeFill="background1" w:themeFillShade="F2"/>
          </w:tcPr>
          <w:p w14:paraId="62B136E9" w14:textId="76B288DF" w:rsidR="00120FD3" w:rsidRPr="00F33BC4" w:rsidRDefault="00120FD3">
            <w:pPr>
              <w:rPr>
                <w:b/>
                <w:bCs/>
              </w:rPr>
            </w:pPr>
            <w:r w:rsidRPr="00F33BC4">
              <w:rPr>
                <w:b/>
                <w:bCs/>
              </w:rPr>
              <w:t xml:space="preserve">Comment </w:t>
            </w:r>
          </w:p>
        </w:tc>
        <w:tc>
          <w:tcPr>
            <w:tcW w:w="4677" w:type="dxa"/>
            <w:shd w:val="clear" w:color="auto" w:fill="F2F2F2" w:themeFill="background1" w:themeFillShade="F2"/>
          </w:tcPr>
          <w:p w14:paraId="2AD92E96" w14:textId="7BBD7D23" w:rsidR="00120FD3" w:rsidRPr="00F33BC4" w:rsidRDefault="006032AF">
            <w:pPr>
              <w:rPr>
                <w:b/>
                <w:bCs/>
              </w:rPr>
            </w:pPr>
            <w:r w:rsidRPr="00F33BC4">
              <w:rPr>
                <w:b/>
                <w:bCs/>
              </w:rPr>
              <w:t>Future Objectives, how they will be achieved and timeline for achieving them.</w:t>
            </w:r>
          </w:p>
        </w:tc>
      </w:tr>
      <w:tr w:rsidR="00120FD3" w14:paraId="134E862F" w14:textId="68DD054F" w:rsidTr="005A1740">
        <w:tc>
          <w:tcPr>
            <w:tcW w:w="1978" w:type="dxa"/>
          </w:tcPr>
          <w:p w14:paraId="6876E63F" w14:textId="77777777" w:rsidR="00120FD3" w:rsidRPr="00AA0906" w:rsidRDefault="00120FD3">
            <w:pPr>
              <w:rPr>
                <w:b/>
                <w:bCs/>
              </w:rPr>
            </w:pPr>
            <w:r w:rsidRPr="00AA0906">
              <w:rPr>
                <w:b/>
                <w:bCs/>
              </w:rPr>
              <w:t xml:space="preserve">Portfolio </w:t>
            </w:r>
          </w:p>
          <w:p w14:paraId="2CCFD66B" w14:textId="77777777" w:rsidR="00120FD3" w:rsidRPr="00AA0906" w:rsidRDefault="00120FD3">
            <w:pPr>
              <w:rPr>
                <w:b/>
                <w:bCs/>
              </w:rPr>
            </w:pPr>
          </w:p>
          <w:p w14:paraId="257FCE77" w14:textId="77777777" w:rsidR="00120FD3" w:rsidRDefault="00120FD3">
            <w:pPr>
              <w:rPr>
                <w:b/>
                <w:bCs/>
              </w:rPr>
            </w:pPr>
          </w:p>
          <w:p w14:paraId="2C65AC2F" w14:textId="0482B5A9" w:rsidR="00120FD3" w:rsidRPr="00AA0906" w:rsidRDefault="00120FD3">
            <w:pPr>
              <w:rPr>
                <w:b/>
                <w:bCs/>
              </w:rPr>
            </w:pPr>
          </w:p>
        </w:tc>
        <w:tc>
          <w:tcPr>
            <w:tcW w:w="2520" w:type="dxa"/>
          </w:tcPr>
          <w:p w14:paraId="24D3E5DA" w14:textId="77777777" w:rsidR="00120FD3" w:rsidRPr="0062249B" w:rsidRDefault="00120FD3">
            <w:pPr>
              <w:rPr>
                <w:sz w:val="20"/>
                <w:szCs w:val="20"/>
              </w:rPr>
            </w:pPr>
            <w:r w:rsidRPr="0062249B">
              <w:rPr>
                <w:sz w:val="20"/>
                <w:szCs w:val="20"/>
              </w:rPr>
              <w:t>Evidence of up to date/live portfolio?</w:t>
            </w:r>
          </w:p>
          <w:p w14:paraId="538B53BA" w14:textId="225B54E0" w:rsidR="00120FD3" w:rsidRPr="0062249B" w:rsidRDefault="00120FD3">
            <w:pPr>
              <w:rPr>
                <w:sz w:val="20"/>
                <w:szCs w:val="20"/>
              </w:rPr>
            </w:pPr>
            <w:r w:rsidRPr="0062249B">
              <w:rPr>
                <w:sz w:val="20"/>
                <w:szCs w:val="20"/>
              </w:rPr>
              <w:t xml:space="preserve"> </w:t>
            </w:r>
          </w:p>
        </w:tc>
        <w:tc>
          <w:tcPr>
            <w:tcW w:w="593" w:type="dxa"/>
          </w:tcPr>
          <w:p w14:paraId="2317D971" w14:textId="77777777" w:rsidR="00120FD3" w:rsidRDefault="00120FD3"/>
        </w:tc>
        <w:tc>
          <w:tcPr>
            <w:tcW w:w="567" w:type="dxa"/>
          </w:tcPr>
          <w:p w14:paraId="64FD99D7" w14:textId="77777777" w:rsidR="00120FD3" w:rsidRDefault="00120FD3"/>
        </w:tc>
        <w:tc>
          <w:tcPr>
            <w:tcW w:w="589" w:type="dxa"/>
          </w:tcPr>
          <w:p w14:paraId="7003CC7B" w14:textId="77777777" w:rsidR="00120FD3" w:rsidRDefault="00120FD3"/>
        </w:tc>
        <w:tc>
          <w:tcPr>
            <w:tcW w:w="3246" w:type="dxa"/>
          </w:tcPr>
          <w:p w14:paraId="5CC882CB" w14:textId="77777777" w:rsidR="00120FD3" w:rsidRDefault="00120FD3"/>
        </w:tc>
        <w:tc>
          <w:tcPr>
            <w:tcW w:w="4677" w:type="dxa"/>
          </w:tcPr>
          <w:p w14:paraId="02219938" w14:textId="77777777" w:rsidR="00120FD3" w:rsidRDefault="00120FD3"/>
        </w:tc>
      </w:tr>
      <w:tr w:rsidR="00120FD3" w14:paraId="0705F8A4" w14:textId="5DFFB3F0" w:rsidTr="005A1740">
        <w:tc>
          <w:tcPr>
            <w:tcW w:w="1978" w:type="dxa"/>
          </w:tcPr>
          <w:p w14:paraId="0AD799D0" w14:textId="7D05FA26" w:rsidR="00120FD3" w:rsidRPr="00AA0906" w:rsidRDefault="00120FD3">
            <w:pPr>
              <w:rPr>
                <w:b/>
                <w:bCs/>
              </w:rPr>
            </w:pPr>
            <w:r w:rsidRPr="00AA0906">
              <w:rPr>
                <w:b/>
                <w:bCs/>
              </w:rPr>
              <w:t xml:space="preserve">Appraisal </w:t>
            </w:r>
          </w:p>
          <w:p w14:paraId="004D8459" w14:textId="77777777" w:rsidR="00120FD3" w:rsidRPr="00AA0906" w:rsidRDefault="00120FD3">
            <w:pPr>
              <w:rPr>
                <w:b/>
                <w:bCs/>
              </w:rPr>
            </w:pPr>
          </w:p>
          <w:p w14:paraId="04CC3FF1" w14:textId="77777777" w:rsidR="00120FD3" w:rsidRDefault="00120FD3">
            <w:pPr>
              <w:rPr>
                <w:b/>
                <w:bCs/>
              </w:rPr>
            </w:pPr>
          </w:p>
          <w:p w14:paraId="47235FF2" w14:textId="03D7B1CA" w:rsidR="00120FD3" w:rsidRPr="00AA0906" w:rsidRDefault="00120FD3">
            <w:pPr>
              <w:rPr>
                <w:b/>
                <w:bCs/>
              </w:rPr>
            </w:pPr>
          </w:p>
        </w:tc>
        <w:tc>
          <w:tcPr>
            <w:tcW w:w="2520" w:type="dxa"/>
          </w:tcPr>
          <w:p w14:paraId="33248FF8" w14:textId="393AA349" w:rsidR="00120FD3" w:rsidRPr="0062249B" w:rsidRDefault="00120FD3">
            <w:pPr>
              <w:rPr>
                <w:sz w:val="20"/>
                <w:szCs w:val="20"/>
              </w:rPr>
            </w:pPr>
            <w:r w:rsidRPr="0062249B">
              <w:rPr>
                <w:sz w:val="20"/>
                <w:szCs w:val="20"/>
              </w:rPr>
              <w:t>Evidence of up-to-date appraisal in last 12 months</w:t>
            </w:r>
            <w:r w:rsidR="005A1740">
              <w:rPr>
                <w:sz w:val="20"/>
                <w:szCs w:val="20"/>
              </w:rPr>
              <w:t>.</w:t>
            </w:r>
            <w:r w:rsidRPr="0062249B">
              <w:rPr>
                <w:sz w:val="20"/>
                <w:szCs w:val="20"/>
              </w:rPr>
              <w:t xml:space="preserve"> </w:t>
            </w:r>
          </w:p>
        </w:tc>
        <w:tc>
          <w:tcPr>
            <w:tcW w:w="593" w:type="dxa"/>
          </w:tcPr>
          <w:p w14:paraId="1CB3FAC2" w14:textId="77777777" w:rsidR="00120FD3" w:rsidRDefault="00120FD3"/>
        </w:tc>
        <w:tc>
          <w:tcPr>
            <w:tcW w:w="567" w:type="dxa"/>
          </w:tcPr>
          <w:p w14:paraId="3FA799E7" w14:textId="77777777" w:rsidR="00120FD3" w:rsidRDefault="00120FD3"/>
        </w:tc>
        <w:tc>
          <w:tcPr>
            <w:tcW w:w="589" w:type="dxa"/>
          </w:tcPr>
          <w:p w14:paraId="1BC7F9F4" w14:textId="77777777" w:rsidR="00120FD3" w:rsidRDefault="00120FD3"/>
        </w:tc>
        <w:tc>
          <w:tcPr>
            <w:tcW w:w="3246" w:type="dxa"/>
          </w:tcPr>
          <w:p w14:paraId="61CCC09C" w14:textId="77777777" w:rsidR="00120FD3" w:rsidRDefault="00120FD3"/>
        </w:tc>
        <w:tc>
          <w:tcPr>
            <w:tcW w:w="4677" w:type="dxa"/>
          </w:tcPr>
          <w:p w14:paraId="35A6D9AE" w14:textId="77777777" w:rsidR="00120FD3" w:rsidRDefault="00120FD3"/>
        </w:tc>
      </w:tr>
      <w:tr w:rsidR="00120FD3" w14:paraId="346CE5C6" w14:textId="5CF9AA5F" w:rsidTr="005A1740">
        <w:tc>
          <w:tcPr>
            <w:tcW w:w="1978" w:type="dxa"/>
          </w:tcPr>
          <w:p w14:paraId="1F49DE0A" w14:textId="38DAECCD" w:rsidR="00120FD3" w:rsidRPr="00AA0906" w:rsidRDefault="00120FD3">
            <w:pPr>
              <w:rPr>
                <w:b/>
                <w:bCs/>
              </w:rPr>
            </w:pPr>
            <w:r w:rsidRPr="00AA0906">
              <w:rPr>
                <w:b/>
                <w:bCs/>
              </w:rPr>
              <w:t xml:space="preserve">Revalidation </w:t>
            </w:r>
          </w:p>
        </w:tc>
        <w:tc>
          <w:tcPr>
            <w:tcW w:w="2520" w:type="dxa"/>
          </w:tcPr>
          <w:p w14:paraId="4728D09B" w14:textId="77777777" w:rsidR="00120FD3" w:rsidRDefault="00120FD3">
            <w:pPr>
              <w:rPr>
                <w:sz w:val="20"/>
                <w:szCs w:val="20"/>
              </w:rPr>
            </w:pPr>
            <w:r w:rsidRPr="0062249B">
              <w:rPr>
                <w:sz w:val="20"/>
                <w:szCs w:val="20"/>
              </w:rPr>
              <w:t>Is the individual due to complete their revalidation this year? Evidence of current professional registration?</w:t>
            </w:r>
          </w:p>
          <w:p w14:paraId="6FD7F953" w14:textId="41BB3D3B" w:rsidR="00120FD3" w:rsidRPr="0062249B" w:rsidRDefault="00120FD3">
            <w:pPr>
              <w:rPr>
                <w:sz w:val="20"/>
                <w:szCs w:val="20"/>
              </w:rPr>
            </w:pPr>
          </w:p>
        </w:tc>
        <w:tc>
          <w:tcPr>
            <w:tcW w:w="593" w:type="dxa"/>
          </w:tcPr>
          <w:p w14:paraId="4B84E13C" w14:textId="77777777" w:rsidR="00120FD3" w:rsidRDefault="00120FD3"/>
        </w:tc>
        <w:tc>
          <w:tcPr>
            <w:tcW w:w="567" w:type="dxa"/>
          </w:tcPr>
          <w:p w14:paraId="43C18CD8" w14:textId="77777777" w:rsidR="00120FD3" w:rsidRDefault="00120FD3"/>
        </w:tc>
        <w:tc>
          <w:tcPr>
            <w:tcW w:w="589" w:type="dxa"/>
          </w:tcPr>
          <w:p w14:paraId="73451055" w14:textId="77777777" w:rsidR="00120FD3" w:rsidRDefault="00120FD3"/>
        </w:tc>
        <w:tc>
          <w:tcPr>
            <w:tcW w:w="3246" w:type="dxa"/>
          </w:tcPr>
          <w:p w14:paraId="3B90933A" w14:textId="77777777" w:rsidR="00120FD3" w:rsidRDefault="00120FD3"/>
        </w:tc>
        <w:tc>
          <w:tcPr>
            <w:tcW w:w="4677" w:type="dxa"/>
          </w:tcPr>
          <w:p w14:paraId="7109E742" w14:textId="77777777" w:rsidR="00120FD3" w:rsidRDefault="00120FD3"/>
        </w:tc>
      </w:tr>
      <w:tr w:rsidR="00120FD3" w14:paraId="5AF4B477" w14:textId="23F9CCA2" w:rsidTr="005A1740">
        <w:tc>
          <w:tcPr>
            <w:tcW w:w="1978" w:type="dxa"/>
          </w:tcPr>
          <w:p w14:paraId="3D793081" w14:textId="09489E5E" w:rsidR="00120FD3" w:rsidRPr="00AA0906" w:rsidRDefault="00120FD3">
            <w:pPr>
              <w:rPr>
                <w:b/>
                <w:bCs/>
              </w:rPr>
            </w:pPr>
            <w:r w:rsidRPr="00AA0906">
              <w:rPr>
                <w:b/>
                <w:bCs/>
              </w:rPr>
              <w:t xml:space="preserve">Significant incidents or complaints </w:t>
            </w:r>
          </w:p>
          <w:p w14:paraId="2FA9F8B4" w14:textId="5E1DEF7B" w:rsidR="00120FD3" w:rsidRPr="00AA0906" w:rsidRDefault="00120FD3">
            <w:pPr>
              <w:rPr>
                <w:b/>
                <w:bCs/>
              </w:rPr>
            </w:pPr>
          </w:p>
        </w:tc>
        <w:tc>
          <w:tcPr>
            <w:tcW w:w="2520" w:type="dxa"/>
          </w:tcPr>
          <w:p w14:paraId="44116E5F" w14:textId="1D4708CF" w:rsidR="00120FD3" w:rsidRPr="0062249B" w:rsidRDefault="00120FD3">
            <w:pPr>
              <w:rPr>
                <w:sz w:val="20"/>
                <w:szCs w:val="20"/>
              </w:rPr>
            </w:pPr>
            <w:r w:rsidRPr="0062249B">
              <w:rPr>
                <w:sz w:val="20"/>
                <w:szCs w:val="20"/>
              </w:rPr>
              <w:t>Declaration of any complaints or significant events?</w:t>
            </w:r>
          </w:p>
          <w:p w14:paraId="1BC3D09B" w14:textId="77777777" w:rsidR="00120FD3" w:rsidRDefault="00120FD3">
            <w:pPr>
              <w:rPr>
                <w:sz w:val="20"/>
                <w:szCs w:val="20"/>
              </w:rPr>
            </w:pPr>
            <w:r w:rsidRPr="0062249B">
              <w:rPr>
                <w:sz w:val="20"/>
                <w:szCs w:val="20"/>
              </w:rPr>
              <w:t>Is the ACP subject to restrictions in their practice?</w:t>
            </w:r>
          </w:p>
          <w:p w14:paraId="26B6EA8F" w14:textId="51649C0F" w:rsidR="00F33BC4" w:rsidRDefault="00F33BC4"/>
        </w:tc>
        <w:tc>
          <w:tcPr>
            <w:tcW w:w="593" w:type="dxa"/>
          </w:tcPr>
          <w:p w14:paraId="52512945" w14:textId="77777777" w:rsidR="00120FD3" w:rsidRDefault="00120FD3"/>
        </w:tc>
        <w:tc>
          <w:tcPr>
            <w:tcW w:w="567" w:type="dxa"/>
          </w:tcPr>
          <w:p w14:paraId="0EA9142F" w14:textId="77777777" w:rsidR="00120FD3" w:rsidRDefault="00120FD3"/>
        </w:tc>
        <w:tc>
          <w:tcPr>
            <w:tcW w:w="589" w:type="dxa"/>
          </w:tcPr>
          <w:p w14:paraId="077819EE" w14:textId="77777777" w:rsidR="00120FD3" w:rsidRDefault="00120FD3"/>
        </w:tc>
        <w:tc>
          <w:tcPr>
            <w:tcW w:w="3246" w:type="dxa"/>
          </w:tcPr>
          <w:p w14:paraId="2587848C" w14:textId="3DB78747" w:rsidR="00120FD3" w:rsidRPr="006032AF" w:rsidRDefault="00120FD3">
            <w:pPr>
              <w:rPr>
                <w:sz w:val="20"/>
                <w:szCs w:val="20"/>
              </w:rPr>
            </w:pPr>
            <w:r w:rsidRPr="006032AF">
              <w:rPr>
                <w:sz w:val="20"/>
                <w:szCs w:val="20"/>
              </w:rPr>
              <w:t xml:space="preserve">Have these incidents been resolved? Does the ACP require further wellbeing support? </w:t>
            </w:r>
          </w:p>
        </w:tc>
        <w:tc>
          <w:tcPr>
            <w:tcW w:w="4677" w:type="dxa"/>
          </w:tcPr>
          <w:p w14:paraId="412C2DDB" w14:textId="77777777" w:rsidR="00120FD3" w:rsidRDefault="00120FD3"/>
        </w:tc>
      </w:tr>
      <w:tr w:rsidR="00120FD3" w14:paraId="0F2B5C2D" w14:textId="56E7FD94" w:rsidTr="005A1740">
        <w:tc>
          <w:tcPr>
            <w:tcW w:w="1978" w:type="dxa"/>
          </w:tcPr>
          <w:p w14:paraId="5D2BF50E" w14:textId="7B28FB4B" w:rsidR="00120FD3" w:rsidRPr="00AA0906" w:rsidRDefault="00120FD3">
            <w:pPr>
              <w:rPr>
                <w:b/>
                <w:bCs/>
              </w:rPr>
            </w:pPr>
            <w:r w:rsidRPr="00AA0906">
              <w:rPr>
                <w:b/>
                <w:bCs/>
              </w:rPr>
              <w:t>Compliments (patients and relatives)</w:t>
            </w:r>
          </w:p>
          <w:p w14:paraId="43678D0E" w14:textId="7A64FDE3" w:rsidR="00120FD3" w:rsidRPr="00AA0906" w:rsidRDefault="00120FD3">
            <w:pPr>
              <w:rPr>
                <w:b/>
                <w:bCs/>
              </w:rPr>
            </w:pPr>
          </w:p>
        </w:tc>
        <w:tc>
          <w:tcPr>
            <w:tcW w:w="2520" w:type="dxa"/>
          </w:tcPr>
          <w:p w14:paraId="769B1C43" w14:textId="53B94C57" w:rsidR="00120FD3" w:rsidRPr="0062249B" w:rsidRDefault="00120FD3">
            <w:pPr>
              <w:rPr>
                <w:sz w:val="20"/>
                <w:szCs w:val="20"/>
              </w:rPr>
            </w:pPr>
            <w:r w:rsidRPr="0062249B">
              <w:rPr>
                <w:sz w:val="20"/>
                <w:szCs w:val="20"/>
              </w:rPr>
              <w:t xml:space="preserve">Has the ACP received any complements </w:t>
            </w:r>
          </w:p>
        </w:tc>
        <w:tc>
          <w:tcPr>
            <w:tcW w:w="593" w:type="dxa"/>
          </w:tcPr>
          <w:p w14:paraId="37982FCD" w14:textId="77777777" w:rsidR="00120FD3" w:rsidRDefault="00120FD3"/>
        </w:tc>
        <w:tc>
          <w:tcPr>
            <w:tcW w:w="567" w:type="dxa"/>
          </w:tcPr>
          <w:p w14:paraId="646E8FE1" w14:textId="77777777" w:rsidR="00120FD3" w:rsidRDefault="00120FD3"/>
        </w:tc>
        <w:tc>
          <w:tcPr>
            <w:tcW w:w="589" w:type="dxa"/>
          </w:tcPr>
          <w:p w14:paraId="0092A4BA" w14:textId="77777777" w:rsidR="00120FD3" w:rsidRDefault="00120FD3"/>
        </w:tc>
        <w:tc>
          <w:tcPr>
            <w:tcW w:w="3246" w:type="dxa"/>
          </w:tcPr>
          <w:p w14:paraId="14C61BF6" w14:textId="77777777" w:rsidR="00120FD3" w:rsidRDefault="00120FD3"/>
        </w:tc>
        <w:tc>
          <w:tcPr>
            <w:tcW w:w="4677" w:type="dxa"/>
          </w:tcPr>
          <w:p w14:paraId="1CF7FA7F" w14:textId="77777777" w:rsidR="00120FD3" w:rsidRDefault="00120FD3"/>
        </w:tc>
      </w:tr>
      <w:tr w:rsidR="00120FD3" w14:paraId="2ACC98D8" w14:textId="7051AAE8" w:rsidTr="005A1740">
        <w:tc>
          <w:tcPr>
            <w:tcW w:w="1978" w:type="dxa"/>
          </w:tcPr>
          <w:p w14:paraId="0C0980D9" w14:textId="77777777" w:rsidR="00120FD3" w:rsidRPr="00AA0906" w:rsidRDefault="00120FD3">
            <w:pPr>
              <w:rPr>
                <w:b/>
                <w:bCs/>
              </w:rPr>
            </w:pPr>
            <w:r w:rsidRPr="00AA0906">
              <w:rPr>
                <w:b/>
                <w:bCs/>
              </w:rPr>
              <w:t xml:space="preserve">360 Feedback </w:t>
            </w:r>
          </w:p>
          <w:p w14:paraId="2B15BA7B" w14:textId="77777777" w:rsidR="00120FD3" w:rsidRPr="00AA0906" w:rsidRDefault="00120FD3">
            <w:pPr>
              <w:rPr>
                <w:b/>
                <w:bCs/>
              </w:rPr>
            </w:pPr>
          </w:p>
          <w:p w14:paraId="562EE94C" w14:textId="77777777" w:rsidR="00120FD3" w:rsidRDefault="00120FD3">
            <w:pPr>
              <w:rPr>
                <w:b/>
                <w:bCs/>
              </w:rPr>
            </w:pPr>
          </w:p>
          <w:p w14:paraId="37AEE413" w14:textId="3A5E7EB0" w:rsidR="00120FD3" w:rsidRPr="00AA0906" w:rsidRDefault="00120FD3">
            <w:pPr>
              <w:rPr>
                <w:b/>
                <w:bCs/>
              </w:rPr>
            </w:pPr>
          </w:p>
        </w:tc>
        <w:tc>
          <w:tcPr>
            <w:tcW w:w="2520" w:type="dxa"/>
          </w:tcPr>
          <w:p w14:paraId="4B706EC4" w14:textId="7988C457" w:rsidR="00120FD3" w:rsidRPr="0062249B" w:rsidRDefault="00120FD3">
            <w:pPr>
              <w:rPr>
                <w:sz w:val="20"/>
                <w:szCs w:val="20"/>
              </w:rPr>
            </w:pPr>
            <w:r w:rsidRPr="0062249B">
              <w:rPr>
                <w:sz w:val="20"/>
                <w:szCs w:val="20"/>
              </w:rPr>
              <w:t xml:space="preserve">Evidence of 360 feedback in last revalidation period </w:t>
            </w:r>
          </w:p>
        </w:tc>
        <w:tc>
          <w:tcPr>
            <w:tcW w:w="593" w:type="dxa"/>
          </w:tcPr>
          <w:p w14:paraId="33562215" w14:textId="77777777" w:rsidR="00120FD3" w:rsidRDefault="00120FD3"/>
        </w:tc>
        <w:tc>
          <w:tcPr>
            <w:tcW w:w="567" w:type="dxa"/>
          </w:tcPr>
          <w:p w14:paraId="0A66410B" w14:textId="77777777" w:rsidR="00120FD3" w:rsidRDefault="00120FD3"/>
        </w:tc>
        <w:tc>
          <w:tcPr>
            <w:tcW w:w="589" w:type="dxa"/>
          </w:tcPr>
          <w:p w14:paraId="0FDA0C6E" w14:textId="77777777" w:rsidR="00120FD3" w:rsidRDefault="00120FD3"/>
        </w:tc>
        <w:tc>
          <w:tcPr>
            <w:tcW w:w="3246" w:type="dxa"/>
          </w:tcPr>
          <w:p w14:paraId="3B1B8BBD" w14:textId="77777777" w:rsidR="00120FD3" w:rsidRDefault="00120FD3"/>
        </w:tc>
        <w:tc>
          <w:tcPr>
            <w:tcW w:w="4677" w:type="dxa"/>
          </w:tcPr>
          <w:p w14:paraId="08167F25" w14:textId="77777777" w:rsidR="00120FD3" w:rsidRDefault="00120FD3"/>
        </w:tc>
      </w:tr>
      <w:tr w:rsidR="006032AF" w14:paraId="5D90CDF7" w14:textId="62186177" w:rsidTr="009E4DEF">
        <w:tc>
          <w:tcPr>
            <w:tcW w:w="14170" w:type="dxa"/>
            <w:gridSpan w:val="7"/>
            <w:shd w:val="clear" w:color="auto" w:fill="F2F2F2" w:themeFill="background1" w:themeFillShade="F2"/>
          </w:tcPr>
          <w:p w14:paraId="5C6006D1" w14:textId="136EC2E0" w:rsidR="006032AF" w:rsidRPr="00AA0906" w:rsidRDefault="006032AF">
            <w:pPr>
              <w:rPr>
                <w:b/>
                <w:bCs/>
                <w:sz w:val="24"/>
                <w:szCs w:val="24"/>
                <w:u w:val="single"/>
              </w:rPr>
            </w:pPr>
            <w:r w:rsidRPr="00AA0906">
              <w:rPr>
                <w:b/>
                <w:bCs/>
                <w:sz w:val="24"/>
                <w:szCs w:val="24"/>
                <w:u w:val="single"/>
              </w:rPr>
              <w:lastRenderedPageBreak/>
              <w:t xml:space="preserve">Clinical pillar </w:t>
            </w:r>
          </w:p>
        </w:tc>
      </w:tr>
      <w:tr w:rsidR="00120FD3" w14:paraId="63CFFE00" w14:textId="6AF2720A" w:rsidTr="005A1740">
        <w:tc>
          <w:tcPr>
            <w:tcW w:w="4498" w:type="dxa"/>
            <w:gridSpan w:val="2"/>
            <w:shd w:val="clear" w:color="auto" w:fill="FFFFFF" w:themeFill="background1"/>
          </w:tcPr>
          <w:p w14:paraId="679427C3" w14:textId="77777777" w:rsidR="00120FD3" w:rsidRPr="0062249B" w:rsidRDefault="00120FD3">
            <w:pPr>
              <w:rPr>
                <w:sz w:val="20"/>
                <w:szCs w:val="20"/>
              </w:rPr>
            </w:pPr>
          </w:p>
        </w:tc>
        <w:tc>
          <w:tcPr>
            <w:tcW w:w="593" w:type="dxa"/>
            <w:shd w:val="clear" w:color="auto" w:fill="FFFFFF" w:themeFill="background1"/>
          </w:tcPr>
          <w:p w14:paraId="39C65069" w14:textId="24487A76" w:rsidR="00120FD3" w:rsidRPr="00F33BC4" w:rsidRDefault="00120FD3">
            <w:pPr>
              <w:rPr>
                <w:b/>
                <w:bCs/>
              </w:rPr>
            </w:pPr>
            <w:r w:rsidRPr="00F33BC4">
              <w:rPr>
                <w:b/>
                <w:bCs/>
              </w:rPr>
              <w:t>Yes</w:t>
            </w:r>
          </w:p>
        </w:tc>
        <w:tc>
          <w:tcPr>
            <w:tcW w:w="567" w:type="dxa"/>
            <w:shd w:val="clear" w:color="auto" w:fill="FFFFFF" w:themeFill="background1"/>
          </w:tcPr>
          <w:p w14:paraId="0807AD8E" w14:textId="7C98266A" w:rsidR="00120FD3" w:rsidRPr="00F33BC4" w:rsidRDefault="00120FD3">
            <w:pPr>
              <w:rPr>
                <w:b/>
                <w:bCs/>
              </w:rPr>
            </w:pPr>
            <w:r w:rsidRPr="00F33BC4">
              <w:rPr>
                <w:b/>
                <w:bCs/>
              </w:rPr>
              <w:t>No</w:t>
            </w:r>
          </w:p>
        </w:tc>
        <w:tc>
          <w:tcPr>
            <w:tcW w:w="589" w:type="dxa"/>
            <w:shd w:val="clear" w:color="auto" w:fill="FFFFFF" w:themeFill="background1"/>
          </w:tcPr>
          <w:p w14:paraId="2999D929" w14:textId="49A2C646" w:rsidR="00120FD3" w:rsidRPr="00F33BC4" w:rsidRDefault="00120FD3">
            <w:pPr>
              <w:rPr>
                <w:b/>
                <w:bCs/>
              </w:rPr>
            </w:pPr>
            <w:r w:rsidRPr="00F33BC4">
              <w:rPr>
                <w:b/>
                <w:bCs/>
              </w:rPr>
              <w:t>N/A</w:t>
            </w:r>
          </w:p>
        </w:tc>
        <w:tc>
          <w:tcPr>
            <w:tcW w:w="3246" w:type="dxa"/>
            <w:shd w:val="clear" w:color="auto" w:fill="FFFFFF" w:themeFill="background1"/>
          </w:tcPr>
          <w:p w14:paraId="0E2CB2B2" w14:textId="712A905E" w:rsidR="00120FD3" w:rsidRPr="00F33BC4" w:rsidRDefault="006032AF">
            <w:pPr>
              <w:rPr>
                <w:b/>
                <w:bCs/>
              </w:rPr>
            </w:pPr>
            <w:r w:rsidRPr="00F33BC4">
              <w:rPr>
                <w:b/>
                <w:bCs/>
              </w:rPr>
              <w:t>C</w:t>
            </w:r>
            <w:r w:rsidR="00120FD3" w:rsidRPr="00F33BC4">
              <w:rPr>
                <w:b/>
                <w:bCs/>
              </w:rPr>
              <w:t xml:space="preserve">omments </w:t>
            </w:r>
          </w:p>
        </w:tc>
        <w:tc>
          <w:tcPr>
            <w:tcW w:w="4677" w:type="dxa"/>
            <w:shd w:val="clear" w:color="auto" w:fill="FFFFFF" w:themeFill="background1"/>
          </w:tcPr>
          <w:p w14:paraId="720DDBF8" w14:textId="35E208A4" w:rsidR="00120FD3" w:rsidRPr="00F33BC4" w:rsidRDefault="006032AF">
            <w:pPr>
              <w:rPr>
                <w:b/>
                <w:bCs/>
              </w:rPr>
            </w:pPr>
            <w:r w:rsidRPr="00F33BC4">
              <w:rPr>
                <w:b/>
                <w:bCs/>
              </w:rPr>
              <w:t>Future Objectives, how they will be achieved and timeline for achieving them.</w:t>
            </w:r>
          </w:p>
        </w:tc>
      </w:tr>
      <w:tr w:rsidR="00120FD3" w14:paraId="49EEAADC" w14:textId="18BCC07E" w:rsidTr="005A1740">
        <w:tc>
          <w:tcPr>
            <w:tcW w:w="1978" w:type="dxa"/>
          </w:tcPr>
          <w:p w14:paraId="057E72B8" w14:textId="77777777" w:rsidR="00120FD3" w:rsidRPr="00AA0906" w:rsidRDefault="00120FD3">
            <w:pPr>
              <w:rPr>
                <w:b/>
                <w:bCs/>
              </w:rPr>
            </w:pPr>
            <w:r w:rsidRPr="00AA0906">
              <w:rPr>
                <w:b/>
                <w:bCs/>
              </w:rPr>
              <w:t>Work-based assessments</w:t>
            </w:r>
          </w:p>
          <w:p w14:paraId="4D34253F" w14:textId="77777777" w:rsidR="00120FD3" w:rsidRDefault="00120FD3">
            <w:pPr>
              <w:rPr>
                <w:b/>
                <w:bCs/>
              </w:rPr>
            </w:pPr>
          </w:p>
          <w:p w14:paraId="74AE9BC6" w14:textId="2ABDC4D0" w:rsidR="00120FD3" w:rsidRPr="00AA0906" w:rsidRDefault="00120FD3">
            <w:pPr>
              <w:rPr>
                <w:b/>
                <w:bCs/>
              </w:rPr>
            </w:pPr>
          </w:p>
        </w:tc>
        <w:tc>
          <w:tcPr>
            <w:tcW w:w="2520" w:type="dxa"/>
          </w:tcPr>
          <w:p w14:paraId="5BDDA79F" w14:textId="77777777" w:rsidR="00120FD3" w:rsidRDefault="0012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Has the ACP provided minimum of </w:t>
            </w:r>
            <w:r w:rsidRPr="005A1740">
              <w:rPr>
                <w:sz w:val="20"/>
                <w:szCs w:val="20"/>
                <w:highlight w:val="yellow"/>
              </w:rPr>
              <w:t>….</w:t>
            </w:r>
            <w:r>
              <w:rPr>
                <w:sz w:val="20"/>
                <w:szCs w:val="20"/>
              </w:rPr>
              <w:t xml:space="preserve"> Work based assessments, with evidence of self-reflection. </w:t>
            </w:r>
          </w:p>
          <w:p w14:paraId="699B01A6" w14:textId="2FA8053C" w:rsidR="00120FD3" w:rsidRPr="0062249B" w:rsidRDefault="00120FD3">
            <w:pPr>
              <w:rPr>
                <w:sz w:val="20"/>
                <w:szCs w:val="20"/>
              </w:rPr>
            </w:pPr>
          </w:p>
        </w:tc>
        <w:tc>
          <w:tcPr>
            <w:tcW w:w="593" w:type="dxa"/>
          </w:tcPr>
          <w:p w14:paraId="7A9B2DEB" w14:textId="77777777" w:rsidR="00120FD3" w:rsidRDefault="00120FD3"/>
        </w:tc>
        <w:tc>
          <w:tcPr>
            <w:tcW w:w="567" w:type="dxa"/>
          </w:tcPr>
          <w:p w14:paraId="2E3D90CD" w14:textId="77777777" w:rsidR="00120FD3" w:rsidRDefault="00120FD3"/>
        </w:tc>
        <w:tc>
          <w:tcPr>
            <w:tcW w:w="589" w:type="dxa"/>
          </w:tcPr>
          <w:p w14:paraId="0AE8C8D7" w14:textId="77777777" w:rsidR="00120FD3" w:rsidRDefault="00120FD3"/>
        </w:tc>
        <w:tc>
          <w:tcPr>
            <w:tcW w:w="3246" w:type="dxa"/>
          </w:tcPr>
          <w:p w14:paraId="1F6D94B5" w14:textId="77777777" w:rsidR="00120FD3" w:rsidRPr="006032AF" w:rsidRDefault="00120FD3">
            <w:pPr>
              <w:rPr>
                <w:sz w:val="20"/>
                <w:szCs w:val="20"/>
              </w:rPr>
            </w:pPr>
          </w:p>
        </w:tc>
        <w:tc>
          <w:tcPr>
            <w:tcW w:w="4677" w:type="dxa"/>
          </w:tcPr>
          <w:p w14:paraId="1C315DF2" w14:textId="77777777" w:rsidR="00120FD3" w:rsidRDefault="00120FD3"/>
        </w:tc>
      </w:tr>
      <w:tr w:rsidR="00120FD3" w14:paraId="39ACA6CF" w14:textId="2CEDBAEC" w:rsidTr="005A1740">
        <w:tc>
          <w:tcPr>
            <w:tcW w:w="1978" w:type="dxa"/>
          </w:tcPr>
          <w:p w14:paraId="3EAD3F63" w14:textId="77777777" w:rsidR="00120FD3" w:rsidRPr="00AA0906" w:rsidRDefault="00120FD3">
            <w:pPr>
              <w:rPr>
                <w:b/>
                <w:bCs/>
              </w:rPr>
            </w:pPr>
            <w:r w:rsidRPr="00AA0906">
              <w:rPr>
                <w:b/>
                <w:bCs/>
              </w:rPr>
              <w:t xml:space="preserve">Review of procedural skills </w:t>
            </w:r>
          </w:p>
          <w:p w14:paraId="12AA481B" w14:textId="61240A55" w:rsidR="00120FD3" w:rsidRPr="00AA0906" w:rsidRDefault="00120FD3">
            <w:pPr>
              <w:rPr>
                <w:b/>
                <w:bCs/>
              </w:rPr>
            </w:pPr>
          </w:p>
        </w:tc>
        <w:tc>
          <w:tcPr>
            <w:tcW w:w="2520" w:type="dxa"/>
          </w:tcPr>
          <w:p w14:paraId="3F2178E7" w14:textId="77777777" w:rsidR="00120FD3" w:rsidRDefault="0012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Has the ACP provided 1 direct observation of practice (DOPS) for each skill that is beyond generic scope. </w:t>
            </w:r>
          </w:p>
          <w:p w14:paraId="299CE8B6" w14:textId="3772833C" w:rsidR="00120FD3" w:rsidRPr="0062249B" w:rsidRDefault="00120FD3">
            <w:pPr>
              <w:rPr>
                <w:sz w:val="20"/>
                <w:szCs w:val="20"/>
              </w:rPr>
            </w:pPr>
          </w:p>
        </w:tc>
        <w:tc>
          <w:tcPr>
            <w:tcW w:w="593" w:type="dxa"/>
          </w:tcPr>
          <w:p w14:paraId="03984ABD" w14:textId="77777777" w:rsidR="00120FD3" w:rsidRDefault="00120FD3"/>
        </w:tc>
        <w:tc>
          <w:tcPr>
            <w:tcW w:w="567" w:type="dxa"/>
          </w:tcPr>
          <w:p w14:paraId="0477E61E" w14:textId="77777777" w:rsidR="00120FD3" w:rsidRDefault="00120FD3"/>
        </w:tc>
        <w:tc>
          <w:tcPr>
            <w:tcW w:w="589" w:type="dxa"/>
          </w:tcPr>
          <w:p w14:paraId="06C3BBE2" w14:textId="77777777" w:rsidR="00120FD3" w:rsidRDefault="00120FD3"/>
        </w:tc>
        <w:tc>
          <w:tcPr>
            <w:tcW w:w="3246" w:type="dxa"/>
          </w:tcPr>
          <w:p w14:paraId="1E0B7C4F" w14:textId="77777777" w:rsidR="00120FD3" w:rsidRPr="006032AF" w:rsidRDefault="00120FD3">
            <w:pPr>
              <w:rPr>
                <w:sz w:val="20"/>
                <w:szCs w:val="20"/>
              </w:rPr>
            </w:pPr>
          </w:p>
        </w:tc>
        <w:tc>
          <w:tcPr>
            <w:tcW w:w="4677" w:type="dxa"/>
          </w:tcPr>
          <w:p w14:paraId="3728B771" w14:textId="77777777" w:rsidR="00120FD3" w:rsidRDefault="00120FD3"/>
        </w:tc>
      </w:tr>
      <w:tr w:rsidR="006032AF" w14:paraId="3A827524" w14:textId="30123D5F" w:rsidTr="00C361B8">
        <w:tc>
          <w:tcPr>
            <w:tcW w:w="14170" w:type="dxa"/>
            <w:gridSpan w:val="7"/>
            <w:shd w:val="clear" w:color="auto" w:fill="F2F2F2" w:themeFill="background1" w:themeFillShade="F2"/>
          </w:tcPr>
          <w:p w14:paraId="46C93EC0" w14:textId="0A3EF157" w:rsidR="006032AF" w:rsidRPr="00A6298A" w:rsidRDefault="006032AF">
            <w:pPr>
              <w:rPr>
                <w:b/>
                <w:bCs/>
              </w:rPr>
            </w:pPr>
            <w:r w:rsidRPr="00A6298A">
              <w:rPr>
                <w:b/>
                <w:bCs/>
              </w:rPr>
              <w:t xml:space="preserve">Prescribing </w:t>
            </w:r>
          </w:p>
        </w:tc>
      </w:tr>
      <w:tr w:rsidR="00120FD3" w14:paraId="4D0E815C" w14:textId="31793267" w:rsidTr="005A1740">
        <w:tc>
          <w:tcPr>
            <w:tcW w:w="1978" w:type="dxa"/>
          </w:tcPr>
          <w:p w14:paraId="39C2F28E" w14:textId="77777777" w:rsidR="00120FD3" w:rsidRPr="00A6298A" w:rsidRDefault="00120FD3">
            <w:pPr>
              <w:rPr>
                <w:b/>
                <w:bCs/>
              </w:rPr>
            </w:pPr>
            <w:r w:rsidRPr="00A6298A">
              <w:rPr>
                <w:b/>
                <w:bCs/>
              </w:rPr>
              <w:t xml:space="preserve">Review of non-medical prescribing scope of practice </w:t>
            </w:r>
          </w:p>
          <w:p w14:paraId="51E23779" w14:textId="2C50FB3C" w:rsidR="00120FD3" w:rsidRPr="00A6298A" w:rsidRDefault="00120FD3">
            <w:pPr>
              <w:rPr>
                <w:b/>
                <w:bCs/>
              </w:rPr>
            </w:pPr>
          </w:p>
        </w:tc>
        <w:tc>
          <w:tcPr>
            <w:tcW w:w="2520" w:type="dxa"/>
          </w:tcPr>
          <w:p w14:paraId="6E76FB5D" w14:textId="68592AD6" w:rsidR="00120FD3" w:rsidRPr="0062249B" w:rsidRDefault="0012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 there an agreed scope of practice document in place?</w:t>
            </w:r>
          </w:p>
        </w:tc>
        <w:tc>
          <w:tcPr>
            <w:tcW w:w="593" w:type="dxa"/>
          </w:tcPr>
          <w:p w14:paraId="659619E4" w14:textId="77777777" w:rsidR="00120FD3" w:rsidRDefault="00120FD3"/>
        </w:tc>
        <w:tc>
          <w:tcPr>
            <w:tcW w:w="567" w:type="dxa"/>
          </w:tcPr>
          <w:p w14:paraId="4A6C2A73" w14:textId="77777777" w:rsidR="00120FD3" w:rsidRDefault="00120FD3"/>
        </w:tc>
        <w:tc>
          <w:tcPr>
            <w:tcW w:w="589" w:type="dxa"/>
          </w:tcPr>
          <w:p w14:paraId="32A569D3" w14:textId="77777777" w:rsidR="00120FD3" w:rsidRDefault="00120FD3"/>
        </w:tc>
        <w:tc>
          <w:tcPr>
            <w:tcW w:w="3246" w:type="dxa"/>
          </w:tcPr>
          <w:p w14:paraId="0ED99AA6" w14:textId="77777777" w:rsidR="00120FD3" w:rsidRPr="006032AF" w:rsidRDefault="00120FD3">
            <w:pPr>
              <w:rPr>
                <w:sz w:val="20"/>
                <w:szCs w:val="20"/>
              </w:rPr>
            </w:pPr>
          </w:p>
        </w:tc>
        <w:tc>
          <w:tcPr>
            <w:tcW w:w="4677" w:type="dxa"/>
          </w:tcPr>
          <w:p w14:paraId="118F6D6A" w14:textId="77777777" w:rsidR="00120FD3" w:rsidRDefault="00120FD3"/>
        </w:tc>
      </w:tr>
      <w:tr w:rsidR="00120FD3" w14:paraId="0B25BED7" w14:textId="466546BC" w:rsidTr="005A1740">
        <w:tc>
          <w:tcPr>
            <w:tcW w:w="1978" w:type="dxa"/>
          </w:tcPr>
          <w:p w14:paraId="5957C2EF" w14:textId="77777777" w:rsidR="00120FD3" w:rsidRPr="00A6298A" w:rsidRDefault="00120FD3">
            <w:pPr>
              <w:rPr>
                <w:b/>
                <w:bCs/>
              </w:rPr>
            </w:pPr>
            <w:r w:rsidRPr="00A6298A">
              <w:rPr>
                <w:b/>
                <w:bCs/>
              </w:rPr>
              <w:t>Evidence of ongoing NMP CPD</w:t>
            </w:r>
          </w:p>
          <w:p w14:paraId="46CD0459" w14:textId="43421621" w:rsidR="00120FD3" w:rsidRPr="00A6298A" w:rsidRDefault="00120FD3">
            <w:pPr>
              <w:rPr>
                <w:b/>
                <w:bCs/>
              </w:rPr>
            </w:pPr>
          </w:p>
        </w:tc>
        <w:tc>
          <w:tcPr>
            <w:tcW w:w="2520" w:type="dxa"/>
          </w:tcPr>
          <w:p w14:paraId="4660440B" w14:textId="23CA04CC" w:rsidR="00120FD3" w:rsidRDefault="0012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ACP can provide evidence of CPD hours in relation to their NMP work in line with RCP NMC requirements. </w:t>
            </w:r>
          </w:p>
          <w:p w14:paraId="422CB123" w14:textId="7D7D2E25" w:rsidR="00120FD3" w:rsidRPr="0062249B" w:rsidRDefault="00120FD3">
            <w:pPr>
              <w:rPr>
                <w:sz w:val="20"/>
                <w:szCs w:val="20"/>
              </w:rPr>
            </w:pPr>
          </w:p>
        </w:tc>
        <w:tc>
          <w:tcPr>
            <w:tcW w:w="593" w:type="dxa"/>
          </w:tcPr>
          <w:p w14:paraId="47945E49" w14:textId="77777777" w:rsidR="00120FD3" w:rsidRDefault="00120FD3"/>
        </w:tc>
        <w:tc>
          <w:tcPr>
            <w:tcW w:w="567" w:type="dxa"/>
          </w:tcPr>
          <w:p w14:paraId="21F1F6CE" w14:textId="77777777" w:rsidR="00120FD3" w:rsidRDefault="00120FD3"/>
        </w:tc>
        <w:tc>
          <w:tcPr>
            <w:tcW w:w="589" w:type="dxa"/>
          </w:tcPr>
          <w:p w14:paraId="5A95FFF8" w14:textId="77777777" w:rsidR="00120FD3" w:rsidRDefault="00120FD3"/>
        </w:tc>
        <w:tc>
          <w:tcPr>
            <w:tcW w:w="3246" w:type="dxa"/>
          </w:tcPr>
          <w:p w14:paraId="4789C3B5" w14:textId="77777777" w:rsidR="00120FD3" w:rsidRPr="006032AF" w:rsidRDefault="00120FD3">
            <w:pPr>
              <w:rPr>
                <w:sz w:val="20"/>
                <w:szCs w:val="20"/>
              </w:rPr>
            </w:pPr>
          </w:p>
        </w:tc>
        <w:tc>
          <w:tcPr>
            <w:tcW w:w="4677" w:type="dxa"/>
          </w:tcPr>
          <w:p w14:paraId="36578239" w14:textId="77777777" w:rsidR="00120FD3" w:rsidRDefault="00120FD3"/>
        </w:tc>
      </w:tr>
      <w:tr w:rsidR="006032AF" w14:paraId="264E222F" w14:textId="562B9C13" w:rsidTr="00C0509C">
        <w:tc>
          <w:tcPr>
            <w:tcW w:w="14170" w:type="dxa"/>
            <w:gridSpan w:val="7"/>
            <w:shd w:val="clear" w:color="auto" w:fill="F2F2F2" w:themeFill="background1" w:themeFillShade="F2"/>
          </w:tcPr>
          <w:p w14:paraId="620F56CC" w14:textId="321DAFBF" w:rsidR="006032AF" w:rsidRPr="00A6298A" w:rsidRDefault="006032AF">
            <w:pPr>
              <w:rPr>
                <w:b/>
                <w:bCs/>
              </w:rPr>
            </w:pPr>
            <w:r w:rsidRPr="00A6298A">
              <w:rPr>
                <w:b/>
                <w:bCs/>
              </w:rPr>
              <w:t>Radiology</w:t>
            </w:r>
            <w:r w:rsidRPr="00A6298A"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120FD3" w14:paraId="469A06FE" w14:textId="0181BE68" w:rsidTr="005A1740">
        <w:tc>
          <w:tcPr>
            <w:tcW w:w="1978" w:type="dxa"/>
          </w:tcPr>
          <w:p w14:paraId="34CD68F7" w14:textId="77777777" w:rsidR="00120FD3" w:rsidRPr="00A6298A" w:rsidRDefault="00120FD3">
            <w:pPr>
              <w:rPr>
                <w:b/>
                <w:bCs/>
              </w:rPr>
            </w:pPr>
            <w:r w:rsidRPr="00A6298A">
              <w:rPr>
                <w:b/>
                <w:bCs/>
              </w:rPr>
              <w:t xml:space="preserve">Up to date IRMER </w:t>
            </w:r>
          </w:p>
          <w:p w14:paraId="318633EC" w14:textId="77777777" w:rsidR="00120FD3" w:rsidRDefault="00120FD3">
            <w:pPr>
              <w:rPr>
                <w:b/>
                <w:bCs/>
              </w:rPr>
            </w:pPr>
          </w:p>
          <w:p w14:paraId="15E8FAF9" w14:textId="60B8EDC3" w:rsidR="00120FD3" w:rsidRPr="00A6298A" w:rsidRDefault="00120FD3">
            <w:pPr>
              <w:rPr>
                <w:b/>
                <w:bCs/>
              </w:rPr>
            </w:pPr>
          </w:p>
        </w:tc>
        <w:tc>
          <w:tcPr>
            <w:tcW w:w="2520" w:type="dxa"/>
          </w:tcPr>
          <w:p w14:paraId="35B5316A" w14:textId="37BB93D5" w:rsidR="00120FD3" w:rsidRDefault="0012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ACP has evidence of </w:t>
            </w:r>
            <w:proofErr w:type="gramStart"/>
            <w:r>
              <w:rPr>
                <w:sz w:val="20"/>
                <w:szCs w:val="20"/>
              </w:rPr>
              <w:t>up to date</w:t>
            </w:r>
            <w:proofErr w:type="gramEnd"/>
            <w:r>
              <w:rPr>
                <w:sz w:val="20"/>
                <w:szCs w:val="20"/>
              </w:rPr>
              <w:t xml:space="preserve"> IRMER training. </w:t>
            </w:r>
          </w:p>
          <w:p w14:paraId="25F0DFD3" w14:textId="07752FBE" w:rsidR="00120FD3" w:rsidRPr="0062249B" w:rsidRDefault="00120FD3">
            <w:pPr>
              <w:rPr>
                <w:sz w:val="20"/>
                <w:szCs w:val="20"/>
              </w:rPr>
            </w:pPr>
          </w:p>
        </w:tc>
        <w:tc>
          <w:tcPr>
            <w:tcW w:w="593" w:type="dxa"/>
          </w:tcPr>
          <w:p w14:paraId="24C7726D" w14:textId="77777777" w:rsidR="00120FD3" w:rsidRDefault="00120FD3"/>
        </w:tc>
        <w:tc>
          <w:tcPr>
            <w:tcW w:w="567" w:type="dxa"/>
          </w:tcPr>
          <w:p w14:paraId="127D9219" w14:textId="77777777" w:rsidR="00120FD3" w:rsidRDefault="00120FD3"/>
        </w:tc>
        <w:tc>
          <w:tcPr>
            <w:tcW w:w="589" w:type="dxa"/>
          </w:tcPr>
          <w:p w14:paraId="765A7C08" w14:textId="77777777" w:rsidR="00120FD3" w:rsidRDefault="00120FD3"/>
        </w:tc>
        <w:tc>
          <w:tcPr>
            <w:tcW w:w="3246" w:type="dxa"/>
          </w:tcPr>
          <w:p w14:paraId="08552C88" w14:textId="77777777" w:rsidR="00120FD3" w:rsidRPr="006032AF" w:rsidRDefault="00120FD3">
            <w:pPr>
              <w:rPr>
                <w:sz w:val="20"/>
                <w:szCs w:val="20"/>
              </w:rPr>
            </w:pPr>
          </w:p>
        </w:tc>
        <w:tc>
          <w:tcPr>
            <w:tcW w:w="4677" w:type="dxa"/>
          </w:tcPr>
          <w:p w14:paraId="69725DA4" w14:textId="77777777" w:rsidR="00120FD3" w:rsidRDefault="00120FD3"/>
        </w:tc>
      </w:tr>
      <w:tr w:rsidR="00120FD3" w14:paraId="31AA2534" w14:textId="637F4FD1" w:rsidTr="005A1740">
        <w:tc>
          <w:tcPr>
            <w:tcW w:w="1978" w:type="dxa"/>
          </w:tcPr>
          <w:p w14:paraId="1EB42419" w14:textId="1D73B5C5" w:rsidR="00EE3758" w:rsidRPr="00A6298A" w:rsidRDefault="00120FD3">
            <w:pPr>
              <w:rPr>
                <w:b/>
                <w:bCs/>
              </w:rPr>
            </w:pPr>
            <w:r w:rsidRPr="00A6298A">
              <w:rPr>
                <w:b/>
                <w:bCs/>
              </w:rPr>
              <w:t xml:space="preserve">Review of radiology requesting rights if appropriate </w:t>
            </w:r>
          </w:p>
        </w:tc>
        <w:tc>
          <w:tcPr>
            <w:tcW w:w="2520" w:type="dxa"/>
          </w:tcPr>
          <w:p w14:paraId="2D48441E" w14:textId="77777777" w:rsidR="00120FD3" w:rsidRDefault="0012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Review of the ACP’s radiology paperwork if required. </w:t>
            </w:r>
          </w:p>
          <w:p w14:paraId="7FD9953D" w14:textId="33C87BF5" w:rsidR="00120FD3" w:rsidRPr="0062249B" w:rsidRDefault="00120FD3">
            <w:pPr>
              <w:rPr>
                <w:sz w:val="20"/>
                <w:szCs w:val="20"/>
              </w:rPr>
            </w:pPr>
          </w:p>
        </w:tc>
        <w:tc>
          <w:tcPr>
            <w:tcW w:w="593" w:type="dxa"/>
          </w:tcPr>
          <w:p w14:paraId="593F5446" w14:textId="77777777" w:rsidR="00120FD3" w:rsidRDefault="00120FD3"/>
        </w:tc>
        <w:tc>
          <w:tcPr>
            <w:tcW w:w="567" w:type="dxa"/>
          </w:tcPr>
          <w:p w14:paraId="6D90D8DE" w14:textId="77777777" w:rsidR="00120FD3" w:rsidRDefault="00120FD3"/>
        </w:tc>
        <w:tc>
          <w:tcPr>
            <w:tcW w:w="589" w:type="dxa"/>
          </w:tcPr>
          <w:p w14:paraId="68DCBBE0" w14:textId="77777777" w:rsidR="00120FD3" w:rsidRDefault="00120FD3"/>
        </w:tc>
        <w:tc>
          <w:tcPr>
            <w:tcW w:w="3246" w:type="dxa"/>
          </w:tcPr>
          <w:p w14:paraId="77206AB2" w14:textId="77777777" w:rsidR="00120FD3" w:rsidRPr="006032AF" w:rsidRDefault="00120FD3">
            <w:pPr>
              <w:rPr>
                <w:sz w:val="20"/>
                <w:szCs w:val="20"/>
              </w:rPr>
            </w:pPr>
          </w:p>
        </w:tc>
        <w:tc>
          <w:tcPr>
            <w:tcW w:w="4677" w:type="dxa"/>
          </w:tcPr>
          <w:p w14:paraId="2625F82B" w14:textId="77777777" w:rsidR="00120FD3" w:rsidRDefault="00120FD3"/>
        </w:tc>
      </w:tr>
      <w:tr w:rsidR="006032AF" w14:paraId="404AC2B2" w14:textId="19AE4B09" w:rsidTr="0065430A">
        <w:tc>
          <w:tcPr>
            <w:tcW w:w="14170" w:type="dxa"/>
            <w:gridSpan w:val="7"/>
            <w:shd w:val="clear" w:color="auto" w:fill="F2F2F2" w:themeFill="background1" w:themeFillShade="F2"/>
          </w:tcPr>
          <w:p w14:paraId="4E8161B3" w14:textId="0C9C153F" w:rsidR="006032AF" w:rsidRPr="00AA0906" w:rsidRDefault="006032AF">
            <w:pPr>
              <w:rPr>
                <w:b/>
                <w:bCs/>
                <w:sz w:val="24"/>
                <w:szCs w:val="24"/>
                <w:u w:val="single"/>
              </w:rPr>
            </w:pPr>
            <w:r w:rsidRPr="00AA0906">
              <w:rPr>
                <w:b/>
                <w:bCs/>
                <w:sz w:val="24"/>
                <w:szCs w:val="24"/>
                <w:u w:val="single"/>
              </w:rPr>
              <w:lastRenderedPageBreak/>
              <w:t>Leadership and management</w:t>
            </w:r>
            <w:r>
              <w:rPr>
                <w:b/>
                <w:bCs/>
                <w:sz w:val="24"/>
                <w:szCs w:val="24"/>
                <w:u w:val="single"/>
              </w:rPr>
              <w:t xml:space="preserve"> pillar</w:t>
            </w:r>
            <w:r w:rsidRPr="00AA0906">
              <w:rPr>
                <w:b/>
                <w:bCs/>
                <w:sz w:val="24"/>
                <w:szCs w:val="24"/>
                <w:u w:val="single"/>
              </w:rPr>
              <w:t xml:space="preserve"> </w:t>
            </w:r>
          </w:p>
        </w:tc>
      </w:tr>
      <w:tr w:rsidR="00120FD3" w14:paraId="03D116CE" w14:textId="548DEA2A" w:rsidTr="005A1740">
        <w:tc>
          <w:tcPr>
            <w:tcW w:w="4498" w:type="dxa"/>
            <w:gridSpan w:val="2"/>
            <w:shd w:val="clear" w:color="auto" w:fill="FFFFFF" w:themeFill="background1"/>
          </w:tcPr>
          <w:p w14:paraId="3FFA4151" w14:textId="77777777" w:rsidR="00120FD3" w:rsidRPr="0062249B" w:rsidRDefault="00120FD3">
            <w:pPr>
              <w:rPr>
                <w:sz w:val="20"/>
                <w:szCs w:val="20"/>
              </w:rPr>
            </w:pPr>
          </w:p>
        </w:tc>
        <w:tc>
          <w:tcPr>
            <w:tcW w:w="593" w:type="dxa"/>
            <w:shd w:val="clear" w:color="auto" w:fill="FFFFFF" w:themeFill="background1"/>
          </w:tcPr>
          <w:p w14:paraId="7EA8A2BA" w14:textId="449C292D" w:rsidR="00120FD3" w:rsidRPr="00F33BC4" w:rsidRDefault="00120FD3">
            <w:pPr>
              <w:rPr>
                <w:b/>
                <w:bCs/>
              </w:rPr>
            </w:pPr>
            <w:r w:rsidRPr="00F33BC4">
              <w:rPr>
                <w:b/>
                <w:bCs/>
              </w:rPr>
              <w:t>Yes</w:t>
            </w:r>
          </w:p>
        </w:tc>
        <w:tc>
          <w:tcPr>
            <w:tcW w:w="567" w:type="dxa"/>
            <w:shd w:val="clear" w:color="auto" w:fill="FFFFFF" w:themeFill="background1"/>
          </w:tcPr>
          <w:p w14:paraId="2677C5C3" w14:textId="1889B8C9" w:rsidR="00120FD3" w:rsidRPr="00F33BC4" w:rsidRDefault="00120FD3">
            <w:pPr>
              <w:rPr>
                <w:b/>
                <w:bCs/>
              </w:rPr>
            </w:pPr>
            <w:r w:rsidRPr="00F33BC4">
              <w:rPr>
                <w:b/>
                <w:bCs/>
              </w:rPr>
              <w:t>No</w:t>
            </w:r>
          </w:p>
        </w:tc>
        <w:tc>
          <w:tcPr>
            <w:tcW w:w="589" w:type="dxa"/>
            <w:shd w:val="clear" w:color="auto" w:fill="FFFFFF" w:themeFill="background1"/>
          </w:tcPr>
          <w:p w14:paraId="5BEA9DFC" w14:textId="1D533D5B" w:rsidR="00120FD3" w:rsidRPr="00F33BC4" w:rsidRDefault="00120FD3">
            <w:pPr>
              <w:rPr>
                <w:b/>
                <w:bCs/>
              </w:rPr>
            </w:pPr>
            <w:r w:rsidRPr="00F33BC4">
              <w:rPr>
                <w:b/>
                <w:bCs/>
              </w:rPr>
              <w:t xml:space="preserve">N/A </w:t>
            </w:r>
          </w:p>
        </w:tc>
        <w:tc>
          <w:tcPr>
            <w:tcW w:w="3246" w:type="dxa"/>
            <w:shd w:val="clear" w:color="auto" w:fill="FFFFFF" w:themeFill="background1"/>
          </w:tcPr>
          <w:p w14:paraId="52BBA5B6" w14:textId="5FCBACAC" w:rsidR="00120FD3" w:rsidRPr="00F33BC4" w:rsidRDefault="00120FD3">
            <w:pPr>
              <w:rPr>
                <w:b/>
                <w:bCs/>
              </w:rPr>
            </w:pPr>
            <w:r w:rsidRPr="00F33BC4">
              <w:rPr>
                <w:b/>
                <w:bCs/>
              </w:rPr>
              <w:t xml:space="preserve">Comments </w:t>
            </w:r>
          </w:p>
        </w:tc>
        <w:tc>
          <w:tcPr>
            <w:tcW w:w="4677" w:type="dxa"/>
            <w:shd w:val="clear" w:color="auto" w:fill="FFFFFF" w:themeFill="background1"/>
          </w:tcPr>
          <w:p w14:paraId="635D3ACD" w14:textId="753AF846" w:rsidR="00120FD3" w:rsidRPr="00F33BC4" w:rsidRDefault="006032AF">
            <w:pPr>
              <w:rPr>
                <w:b/>
                <w:bCs/>
              </w:rPr>
            </w:pPr>
            <w:r w:rsidRPr="00F33BC4">
              <w:rPr>
                <w:b/>
                <w:bCs/>
              </w:rPr>
              <w:t>Future Objectives, how they will be achieved and timeline for achieving them.</w:t>
            </w:r>
          </w:p>
        </w:tc>
      </w:tr>
      <w:tr w:rsidR="00120FD3" w14:paraId="7E089595" w14:textId="0AA5B9BF" w:rsidTr="005A1740">
        <w:tc>
          <w:tcPr>
            <w:tcW w:w="1978" w:type="dxa"/>
          </w:tcPr>
          <w:p w14:paraId="41412FC4" w14:textId="77777777" w:rsidR="00120FD3" w:rsidRPr="00EE3758" w:rsidRDefault="00120FD3">
            <w:pPr>
              <w:rPr>
                <w:b/>
                <w:bCs/>
              </w:rPr>
            </w:pPr>
            <w:r w:rsidRPr="00EE3758">
              <w:rPr>
                <w:b/>
                <w:bCs/>
              </w:rPr>
              <w:t>Evidence of management and leadership activity</w:t>
            </w:r>
          </w:p>
          <w:p w14:paraId="20F1F0CC" w14:textId="0B1BB6D1" w:rsidR="00120FD3" w:rsidRPr="00EE3758" w:rsidRDefault="00120FD3">
            <w:pPr>
              <w:rPr>
                <w:b/>
                <w:bCs/>
              </w:rPr>
            </w:pPr>
            <w:r w:rsidRPr="00EE3758">
              <w:rPr>
                <w:b/>
                <w:bCs/>
              </w:rPr>
              <w:t xml:space="preserve"> </w:t>
            </w:r>
          </w:p>
        </w:tc>
        <w:tc>
          <w:tcPr>
            <w:tcW w:w="2520" w:type="dxa"/>
          </w:tcPr>
          <w:p w14:paraId="428F53D8" w14:textId="77777777" w:rsidR="00120FD3" w:rsidRDefault="0012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Has the ACP undertaken any of the following: appraisal, rota, policies, guidelines etc. </w:t>
            </w:r>
          </w:p>
          <w:p w14:paraId="7CAF95F4" w14:textId="5C5EF950" w:rsidR="00EE3758" w:rsidRPr="0062249B" w:rsidRDefault="00EE3758">
            <w:pPr>
              <w:rPr>
                <w:sz w:val="20"/>
                <w:szCs w:val="20"/>
              </w:rPr>
            </w:pPr>
          </w:p>
        </w:tc>
        <w:tc>
          <w:tcPr>
            <w:tcW w:w="593" w:type="dxa"/>
          </w:tcPr>
          <w:p w14:paraId="7718A0CB" w14:textId="77777777" w:rsidR="00120FD3" w:rsidRDefault="00120FD3"/>
        </w:tc>
        <w:tc>
          <w:tcPr>
            <w:tcW w:w="567" w:type="dxa"/>
          </w:tcPr>
          <w:p w14:paraId="06DD8A9A" w14:textId="77777777" w:rsidR="00120FD3" w:rsidRDefault="00120FD3"/>
        </w:tc>
        <w:tc>
          <w:tcPr>
            <w:tcW w:w="589" w:type="dxa"/>
          </w:tcPr>
          <w:p w14:paraId="7C1AFD59" w14:textId="77777777" w:rsidR="00120FD3" w:rsidRDefault="00120FD3"/>
        </w:tc>
        <w:tc>
          <w:tcPr>
            <w:tcW w:w="3246" w:type="dxa"/>
          </w:tcPr>
          <w:p w14:paraId="32764382" w14:textId="77777777" w:rsidR="00120FD3" w:rsidRPr="006032AF" w:rsidRDefault="00120FD3">
            <w:pPr>
              <w:rPr>
                <w:sz w:val="20"/>
                <w:szCs w:val="20"/>
              </w:rPr>
            </w:pPr>
          </w:p>
        </w:tc>
        <w:tc>
          <w:tcPr>
            <w:tcW w:w="4677" w:type="dxa"/>
          </w:tcPr>
          <w:p w14:paraId="12D37DC0" w14:textId="77777777" w:rsidR="00120FD3" w:rsidRDefault="00120FD3"/>
        </w:tc>
      </w:tr>
      <w:tr w:rsidR="00120FD3" w14:paraId="11CB9ACB" w14:textId="568BEC6A" w:rsidTr="005A1740">
        <w:tc>
          <w:tcPr>
            <w:tcW w:w="1978" w:type="dxa"/>
          </w:tcPr>
          <w:p w14:paraId="27B94F16" w14:textId="77777777" w:rsidR="00120FD3" w:rsidRPr="00EE3758" w:rsidRDefault="00120FD3">
            <w:pPr>
              <w:rPr>
                <w:b/>
                <w:bCs/>
              </w:rPr>
            </w:pPr>
            <w:r w:rsidRPr="00EE3758">
              <w:rPr>
                <w:b/>
                <w:bCs/>
              </w:rPr>
              <w:t xml:space="preserve">Evidence of CPD activities relating to leadership </w:t>
            </w:r>
          </w:p>
          <w:p w14:paraId="39AD6AAF" w14:textId="181CE63C" w:rsidR="00120FD3" w:rsidRPr="00EE3758" w:rsidRDefault="00120FD3">
            <w:pPr>
              <w:rPr>
                <w:b/>
                <w:bCs/>
              </w:rPr>
            </w:pPr>
          </w:p>
        </w:tc>
        <w:tc>
          <w:tcPr>
            <w:tcW w:w="2520" w:type="dxa"/>
          </w:tcPr>
          <w:p w14:paraId="4CE28813" w14:textId="3950E398" w:rsidR="00120FD3" w:rsidRPr="0062249B" w:rsidRDefault="0012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Has the ACP developed any specific leadership skills over the last year?</w:t>
            </w:r>
          </w:p>
        </w:tc>
        <w:tc>
          <w:tcPr>
            <w:tcW w:w="593" w:type="dxa"/>
          </w:tcPr>
          <w:p w14:paraId="298B2C34" w14:textId="77777777" w:rsidR="00120FD3" w:rsidRDefault="00120FD3"/>
        </w:tc>
        <w:tc>
          <w:tcPr>
            <w:tcW w:w="567" w:type="dxa"/>
          </w:tcPr>
          <w:p w14:paraId="5B2B7E90" w14:textId="77777777" w:rsidR="00120FD3" w:rsidRDefault="00120FD3"/>
        </w:tc>
        <w:tc>
          <w:tcPr>
            <w:tcW w:w="589" w:type="dxa"/>
          </w:tcPr>
          <w:p w14:paraId="2EA33294" w14:textId="77777777" w:rsidR="00120FD3" w:rsidRDefault="00120FD3"/>
        </w:tc>
        <w:tc>
          <w:tcPr>
            <w:tcW w:w="3246" w:type="dxa"/>
          </w:tcPr>
          <w:p w14:paraId="45D8308E" w14:textId="77777777" w:rsidR="00120FD3" w:rsidRPr="006032AF" w:rsidRDefault="00120FD3">
            <w:pPr>
              <w:rPr>
                <w:sz w:val="20"/>
                <w:szCs w:val="20"/>
              </w:rPr>
            </w:pPr>
          </w:p>
        </w:tc>
        <w:tc>
          <w:tcPr>
            <w:tcW w:w="4677" w:type="dxa"/>
          </w:tcPr>
          <w:p w14:paraId="50F98B27" w14:textId="77777777" w:rsidR="00120FD3" w:rsidRDefault="00120FD3"/>
        </w:tc>
      </w:tr>
      <w:tr w:rsidR="00120FD3" w14:paraId="56C1516F" w14:textId="105C3F8C" w:rsidTr="005A1740">
        <w:tc>
          <w:tcPr>
            <w:tcW w:w="1978" w:type="dxa"/>
          </w:tcPr>
          <w:p w14:paraId="44292E2C" w14:textId="77777777" w:rsidR="00120FD3" w:rsidRPr="00EE3758" w:rsidRDefault="00120FD3">
            <w:pPr>
              <w:rPr>
                <w:b/>
                <w:bCs/>
              </w:rPr>
            </w:pPr>
            <w:r w:rsidRPr="00EE3758">
              <w:rPr>
                <w:b/>
                <w:bCs/>
              </w:rPr>
              <w:t xml:space="preserve">Involvement in investigating clinical incidences or complaints. </w:t>
            </w:r>
          </w:p>
          <w:p w14:paraId="4498DC81" w14:textId="66A43243" w:rsidR="00120FD3" w:rsidRPr="00EE3758" w:rsidRDefault="00120FD3">
            <w:pPr>
              <w:rPr>
                <w:b/>
                <w:bCs/>
              </w:rPr>
            </w:pPr>
          </w:p>
        </w:tc>
        <w:tc>
          <w:tcPr>
            <w:tcW w:w="2520" w:type="dxa"/>
          </w:tcPr>
          <w:p w14:paraId="37502AE3" w14:textId="19CB3311" w:rsidR="00120FD3" w:rsidRPr="0062249B" w:rsidRDefault="0012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Has the ACP been involved in investigating any clinical incidents. </w:t>
            </w:r>
          </w:p>
        </w:tc>
        <w:tc>
          <w:tcPr>
            <w:tcW w:w="593" w:type="dxa"/>
          </w:tcPr>
          <w:p w14:paraId="198A2121" w14:textId="77777777" w:rsidR="00120FD3" w:rsidRDefault="00120FD3"/>
        </w:tc>
        <w:tc>
          <w:tcPr>
            <w:tcW w:w="567" w:type="dxa"/>
          </w:tcPr>
          <w:p w14:paraId="6325C095" w14:textId="77777777" w:rsidR="00120FD3" w:rsidRDefault="00120FD3"/>
        </w:tc>
        <w:tc>
          <w:tcPr>
            <w:tcW w:w="589" w:type="dxa"/>
          </w:tcPr>
          <w:p w14:paraId="3A5A0CEA" w14:textId="77777777" w:rsidR="00120FD3" w:rsidRDefault="00120FD3"/>
        </w:tc>
        <w:tc>
          <w:tcPr>
            <w:tcW w:w="3246" w:type="dxa"/>
          </w:tcPr>
          <w:p w14:paraId="2BAE3F5B" w14:textId="77777777" w:rsidR="00120FD3" w:rsidRPr="006032AF" w:rsidRDefault="00120FD3">
            <w:pPr>
              <w:rPr>
                <w:sz w:val="20"/>
                <w:szCs w:val="20"/>
              </w:rPr>
            </w:pPr>
          </w:p>
        </w:tc>
        <w:tc>
          <w:tcPr>
            <w:tcW w:w="4677" w:type="dxa"/>
          </w:tcPr>
          <w:p w14:paraId="3DFE924F" w14:textId="77777777" w:rsidR="00120FD3" w:rsidRDefault="00120FD3"/>
        </w:tc>
      </w:tr>
      <w:tr w:rsidR="006032AF" w14:paraId="17E56588" w14:textId="6A3FC03B" w:rsidTr="006032AF">
        <w:tc>
          <w:tcPr>
            <w:tcW w:w="14170" w:type="dxa"/>
            <w:gridSpan w:val="7"/>
            <w:shd w:val="clear" w:color="auto" w:fill="F2F2F2" w:themeFill="background1" w:themeFillShade="F2"/>
          </w:tcPr>
          <w:p w14:paraId="2ABE87FA" w14:textId="07C23899" w:rsidR="006032AF" w:rsidRPr="00A6298A" w:rsidRDefault="006032AF">
            <w:pPr>
              <w:rPr>
                <w:b/>
                <w:bCs/>
                <w:sz w:val="24"/>
                <w:szCs w:val="24"/>
                <w:u w:val="single"/>
              </w:rPr>
            </w:pPr>
            <w:r w:rsidRPr="00A6298A">
              <w:rPr>
                <w:b/>
                <w:bCs/>
                <w:sz w:val="24"/>
                <w:szCs w:val="24"/>
                <w:u w:val="single"/>
              </w:rPr>
              <w:t>Research and innovation</w:t>
            </w:r>
            <w:r>
              <w:rPr>
                <w:b/>
                <w:bCs/>
                <w:sz w:val="24"/>
                <w:szCs w:val="24"/>
                <w:u w:val="single"/>
              </w:rPr>
              <w:t xml:space="preserve"> pillar </w:t>
            </w:r>
            <w:r w:rsidRPr="00A6298A">
              <w:rPr>
                <w:b/>
                <w:bCs/>
                <w:sz w:val="24"/>
                <w:szCs w:val="24"/>
                <w:u w:val="single"/>
              </w:rPr>
              <w:t xml:space="preserve"> </w:t>
            </w:r>
          </w:p>
        </w:tc>
      </w:tr>
      <w:tr w:rsidR="006032AF" w14:paraId="26336824" w14:textId="6A7354EA" w:rsidTr="005A1740">
        <w:tc>
          <w:tcPr>
            <w:tcW w:w="4498" w:type="dxa"/>
            <w:gridSpan w:val="2"/>
          </w:tcPr>
          <w:p w14:paraId="252055D2" w14:textId="77777777" w:rsidR="006032AF" w:rsidRPr="0062249B" w:rsidRDefault="006032AF">
            <w:pPr>
              <w:rPr>
                <w:sz w:val="20"/>
                <w:szCs w:val="20"/>
              </w:rPr>
            </w:pPr>
          </w:p>
        </w:tc>
        <w:tc>
          <w:tcPr>
            <w:tcW w:w="593" w:type="dxa"/>
          </w:tcPr>
          <w:p w14:paraId="6489281D" w14:textId="67E16004" w:rsidR="006032AF" w:rsidRPr="00F33BC4" w:rsidRDefault="006032AF">
            <w:pPr>
              <w:rPr>
                <w:b/>
                <w:bCs/>
              </w:rPr>
            </w:pPr>
            <w:r w:rsidRPr="00F33BC4">
              <w:rPr>
                <w:b/>
                <w:bCs/>
              </w:rPr>
              <w:t>Yes</w:t>
            </w:r>
          </w:p>
        </w:tc>
        <w:tc>
          <w:tcPr>
            <w:tcW w:w="567" w:type="dxa"/>
          </w:tcPr>
          <w:p w14:paraId="7CD4BDAB" w14:textId="022BF28F" w:rsidR="006032AF" w:rsidRPr="00F33BC4" w:rsidRDefault="006032AF">
            <w:pPr>
              <w:rPr>
                <w:b/>
                <w:bCs/>
              </w:rPr>
            </w:pPr>
            <w:r w:rsidRPr="00F33BC4">
              <w:rPr>
                <w:b/>
                <w:bCs/>
              </w:rPr>
              <w:t>No</w:t>
            </w:r>
          </w:p>
        </w:tc>
        <w:tc>
          <w:tcPr>
            <w:tcW w:w="589" w:type="dxa"/>
          </w:tcPr>
          <w:p w14:paraId="087D40DC" w14:textId="324F492D" w:rsidR="006032AF" w:rsidRPr="00F33BC4" w:rsidRDefault="006032AF">
            <w:pPr>
              <w:rPr>
                <w:b/>
                <w:bCs/>
              </w:rPr>
            </w:pPr>
            <w:r w:rsidRPr="00F33BC4">
              <w:rPr>
                <w:b/>
                <w:bCs/>
              </w:rPr>
              <w:t xml:space="preserve">N/A </w:t>
            </w:r>
          </w:p>
        </w:tc>
        <w:tc>
          <w:tcPr>
            <w:tcW w:w="3246" w:type="dxa"/>
          </w:tcPr>
          <w:p w14:paraId="482DF596" w14:textId="01F0C9AB" w:rsidR="006032AF" w:rsidRPr="00F33BC4" w:rsidRDefault="006032AF">
            <w:pPr>
              <w:rPr>
                <w:b/>
                <w:bCs/>
              </w:rPr>
            </w:pPr>
            <w:r w:rsidRPr="00F33BC4">
              <w:rPr>
                <w:b/>
                <w:bCs/>
              </w:rPr>
              <w:t xml:space="preserve">Comments </w:t>
            </w:r>
          </w:p>
        </w:tc>
        <w:tc>
          <w:tcPr>
            <w:tcW w:w="4677" w:type="dxa"/>
          </w:tcPr>
          <w:p w14:paraId="658D7FB4" w14:textId="05090F72" w:rsidR="006032AF" w:rsidRPr="00F33BC4" w:rsidRDefault="006032AF">
            <w:pPr>
              <w:rPr>
                <w:b/>
                <w:bCs/>
              </w:rPr>
            </w:pPr>
            <w:r w:rsidRPr="00F33BC4">
              <w:rPr>
                <w:b/>
                <w:bCs/>
              </w:rPr>
              <w:t xml:space="preserve">Future Objectives, how they will be achieved and timeline for achieving them. </w:t>
            </w:r>
          </w:p>
        </w:tc>
      </w:tr>
      <w:tr w:rsidR="00120FD3" w14:paraId="3F412FE5" w14:textId="00690F69" w:rsidTr="005A1740">
        <w:tc>
          <w:tcPr>
            <w:tcW w:w="1978" w:type="dxa"/>
          </w:tcPr>
          <w:p w14:paraId="786678BD" w14:textId="1189D455" w:rsidR="00120FD3" w:rsidRPr="00EE3758" w:rsidRDefault="00120FD3">
            <w:pPr>
              <w:rPr>
                <w:b/>
                <w:bCs/>
              </w:rPr>
            </w:pPr>
            <w:r w:rsidRPr="00EE3758">
              <w:rPr>
                <w:b/>
                <w:bCs/>
              </w:rPr>
              <w:t xml:space="preserve">Audit </w:t>
            </w:r>
          </w:p>
        </w:tc>
        <w:tc>
          <w:tcPr>
            <w:tcW w:w="2520" w:type="dxa"/>
          </w:tcPr>
          <w:p w14:paraId="0E32E552" w14:textId="37F101B3" w:rsidR="00120FD3" w:rsidRPr="0062249B" w:rsidRDefault="0012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Has the ACP been involved in audit in the last 1 year?</w:t>
            </w:r>
          </w:p>
        </w:tc>
        <w:tc>
          <w:tcPr>
            <w:tcW w:w="593" w:type="dxa"/>
          </w:tcPr>
          <w:p w14:paraId="51943B9A" w14:textId="77777777" w:rsidR="00120FD3" w:rsidRDefault="00120FD3"/>
        </w:tc>
        <w:tc>
          <w:tcPr>
            <w:tcW w:w="567" w:type="dxa"/>
          </w:tcPr>
          <w:p w14:paraId="3EBF615B" w14:textId="77777777" w:rsidR="00120FD3" w:rsidRDefault="00120FD3"/>
        </w:tc>
        <w:tc>
          <w:tcPr>
            <w:tcW w:w="589" w:type="dxa"/>
          </w:tcPr>
          <w:p w14:paraId="4F06B4CD" w14:textId="77777777" w:rsidR="00120FD3" w:rsidRDefault="00120FD3"/>
        </w:tc>
        <w:tc>
          <w:tcPr>
            <w:tcW w:w="3246" w:type="dxa"/>
          </w:tcPr>
          <w:p w14:paraId="0654E84F" w14:textId="77777777" w:rsidR="00120FD3" w:rsidRPr="006032AF" w:rsidRDefault="00120FD3">
            <w:pPr>
              <w:rPr>
                <w:sz w:val="20"/>
                <w:szCs w:val="20"/>
              </w:rPr>
            </w:pPr>
            <w:r w:rsidRPr="006032AF">
              <w:rPr>
                <w:sz w:val="20"/>
                <w:szCs w:val="20"/>
              </w:rPr>
              <w:t>Was the audit undertaken well?</w:t>
            </w:r>
          </w:p>
          <w:p w14:paraId="5563916D" w14:textId="77777777" w:rsidR="00120FD3" w:rsidRDefault="00120FD3">
            <w:pPr>
              <w:rPr>
                <w:sz w:val="20"/>
                <w:szCs w:val="20"/>
              </w:rPr>
            </w:pPr>
          </w:p>
          <w:p w14:paraId="02ECC3CD" w14:textId="77777777" w:rsidR="00F33BC4" w:rsidRPr="006032AF" w:rsidRDefault="00F33BC4">
            <w:pPr>
              <w:rPr>
                <w:sz w:val="20"/>
                <w:szCs w:val="20"/>
              </w:rPr>
            </w:pPr>
          </w:p>
          <w:p w14:paraId="138B6E56" w14:textId="77777777" w:rsidR="00120FD3" w:rsidRPr="006032AF" w:rsidRDefault="00120FD3">
            <w:pPr>
              <w:rPr>
                <w:sz w:val="20"/>
                <w:szCs w:val="20"/>
              </w:rPr>
            </w:pPr>
            <w:r w:rsidRPr="006032AF">
              <w:rPr>
                <w:sz w:val="20"/>
                <w:szCs w:val="20"/>
              </w:rPr>
              <w:t>Has the audit led to a change in practice?</w:t>
            </w:r>
          </w:p>
          <w:p w14:paraId="18E8F1B8" w14:textId="77777777" w:rsidR="00120FD3" w:rsidRDefault="00120FD3">
            <w:pPr>
              <w:rPr>
                <w:sz w:val="20"/>
                <w:szCs w:val="20"/>
              </w:rPr>
            </w:pPr>
          </w:p>
          <w:p w14:paraId="7E25D36F" w14:textId="77777777" w:rsidR="00F33BC4" w:rsidRPr="006032AF" w:rsidRDefault="00F33BC4">
            <w:pPr>
              <w:rPr>
                <w:sz w:val="20"/>
                <w:szCs w:val="20"/>
              </w:rPr>
            </w:pPr>
          </w:p>
          <w:p w14:paraId="2DBC539E" w14:textId="77777777" w:rsidR="00120FD3" w:rsidRPr="006032AF" w:rsidRDefault="00120FD3">
            <w:pPr>
              <w:rPr>
                <w:sz w:val="20"/>
                <w:szCs w:val="20"/>
              </w:rPr>
            </w:pPr>
            <w:r w:rsidRPr="006032AF">
              <w:rPr>
                <w:sz w:val="20"/>
                <w:szCs w:val="20"/>
              </w:rPr>
              <w:t>Has the audit cycle been completed?</w:t>
            </w:r>
          </w:p>
          <w:p w14:paraId="3EA69894" w14:textId="77777777" w:rsidR="00120FD3" w:rsidRDefault="00120FD3">
            <w:pPr>
              <w:rPr>
                <w:sz w:val="20"/>
                <w:szCs w:val="20"/>
              </w:rPr>
            </w:pPr>
          </w:p>
          <w:p w14:paraId="5AF08B77" w14:textId="77777777" w:rsidR="00F33BC4" w:rsidRDefault="00F33BC4">
            <w:pPr>
              <w:rPr>
                <w:sz w:val="20"/>
                <w:szCs w:val="20"/>
              </w:rPr>
            </w:pPr>
          </w:p>
          <w:p w14:paraId="40E06C6A" w14:textId="77777777" w:rsidR="00F33BC4" w:rsidRDefault="00F33BC4">
            <w:pPr>
              <w:rPr>
                <w:sz w:val="20"/>
                <w:szCs w:val="20"/>
              </w:rPr>
            </w:pPr>
          </w:p>
          <w:p w14:paraId="5624405B" w14:textId="77777777" w:rsidR="005A1740" w:rsidRPr="006032AF" w:rsidRDefault="005A1740">
            <w:pPr>
              <w:rPr>
                <w:sz w:val="20"/>
                <w:szCs w:val="20"/>
              </w:rPr>
            </w:pPr>
          </w:p>
          <w:p w14:paraId="4F530705" w14:textId="2CE09450" w:rsidR="00120FD3" w:rsidRPr="006032AF" w:rsidRDefault="00120FD3">
            <w:pPr>
              <w:rPr>
                <w:sz w:val="20"/>
                <w:szCs w:val="20"/>
              </w:rPr>
            </w:pPr>
          </w:p>
        </w:tc>
        <w:tc>
          <w:tcPr>
            <w:tcW w:w="4677" w:type="dxa"/>
          </w:tcPr>
          <w:p w14:paraId="5980DBA7" w14:textId="77777777" w:rsidR="00120FD3" w:rsidRDefault="00120FD3"/>
        </w:tc>
      </w:tr>
      <w:tr w:rsidR="00120FD3" w14:paraId="279ED3F5" w14:textId="3F776B76" w:rsidTr="005A1740">
        <w:tc>
          <w:tcPr>
            <w:tcW w:w="1978" w:type="dxa"/>
          </w:tcPr>
          <w:p w14:paraId="4C7DBA10" w14:textId="58661EDE" w:rsidR="00120FD3" w:rsidRPr="00EE3758" w:rsidRDefault="00120FD3">
            <w:pPr>
              <w:rPr>
                <w:b/>
                <w:bCs/>
              </w:rPr>
            </w:pPr>
            <w:r w:rsidRPr="00EE3758">
              <w:rPr>
                <w:b/>
                <w:bCs/>
              </w:rPr>
              <w:lastRenderedPageBreak/>
              <w:t xml:space="preserve">Quality improvement and innovation </w:t>
            </w:r>
          </w:p>
        </w:tc>
        <w:tc>
          <w:tcPr>
            <w:tcW w:w="2520" w:type="dxa"/>
          </w:tcPr>
          <w:p w14:paraId="64F6BD3D" w14:textId="77777777" w:rsidR="00120FD3" w:rsidRDefault="0012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Has the ACP been involved in any activities such as: developing pathways, protocols, changes to processes?</w:t>
            </w:r>
          </w:p>
          <w:p w14:paraId="0E57C55E" w14:textId="3FD18C0E" w:rsidR="00120FD3" w:rsidRPr="0062249B" w:rsidRDefault="00120FD3">
            <w:pPr>
              <w:rPr>
                <w:sz w:val="20"/>
                <w:szCs w:val="20"/>
              </w:rPr>
            </w:pPr>
          </w:p>
        </w:tc>
        <w:tc>
          <w:tcPr>
            <w:tcW w:w="593" w:type="dxa"/>
          </w:tcPr>
          <w:p w14:paraId="583B5A8C" w14:textId="77777777" w:rsidR="00120FD3" w:rsidRDefault="00120FD3"/>
        </w:tc>
        <w:tc>
          <w:tcPr>
            <w:tcW w:w="567" w:type="dxa"/>
          </w:tcPr>
          <w:p w14:paraId="780D9DEC" w14:textId="77777777" w:rsidR="00120FD3" w:rsidRDefault="00120FD3"/>
        </w:tc>
        <w:tc>
          <w:tcPr>
            <w:tcW w:w="589" w:type="dxa"/>
          </w:tcPr>
          <w:p w14:paraId="3D706A9C" w14:textId="77777777" w:rsidR="00120FD3" w:rsidRDefault="00120FD3"/>
        </w:tc>
        <w:tc>
          <w:tcPr>
            <w:tcW w:w="3246" w:type="dxa"/>
          </w:tcPr>
          <w:p w14:paraId="1CB6B086" w14:textId="77777777" w:rsidR="00120FD3" w:rsidRPr="006032AF" w:rsidRDefault="00120FD3">
            <w:pPr>
              <w:rPr>
                <w:sz w:val="20"/>
                <w:szCs w:val="20"/>
              </w:rPr>
            </w:pPr>
          </w:p>
        </w:tc>
        <w:tc>
          <w:tcPr>
            <w:tcW w:w="4677" w:type="dxa"/>
          </w:tcPr>
          <w:p w14:paraId="63627544" w14:textId="77777777" w:rsidR="00120FD3" w:rsidRDefault="00120FD3"/>
        </w:tc>
      </w:tr>
      <w:tr w:rsidR="00120FD3" w14:paraId="2AC8B359" w14:textId="5339A504" w:rsidTr="005A1740">
        <w:tc>
          <w:tcPr>
            <w:tcW w:w="1978" w:type="dxa"/>
          </w:tcPr>
          <w:p w14:paraId="5E7F71E1" w14:textId="77777777" w:rsidR="00120FD3" w:rsidRPr="00EE3758" w:rsidRDefault="00120FD3">
            <w:pPr>
              <w:rPr>
                <w:b/>
                <w:bCs/>
              </w:rPr>
            </w:pPr>
            <w:r w:rsidRPr="00EE3758">
              <w:rPr>
                <w:b/>
                <w:bCs/>
              </w:rPr>
              <w:t xml:space="preserve">Research activity </w:t>
            </w:r>
          </w:p>
          <w:p w14:paraId="4A0DC38B" w14:textId="665B7AB5" w:rsidR="00120FD3" w:rsidRPr="00EE3758" w:rsidRDefault="00120FD3">
            <w:pPr>
              <w:rPr>
                <w:b/>
                <w:bCs/>
              </w:rPr>
            </w:pPr>
          </w:p>
        </w:tc>
        <w:tc>
          <w:tcPr>
            <w:tcW w:w="2520" w:type="dxa"/>
          </w:tcPr>
          <w:p w14:paraId="06CBA6D5" w14:textId="2383DCA5" w:rsidR="00120FD3" w:rsidRDefault="0012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Does the ACP have any evidence of research activities such as publications, presentations, research recruitment? </w:t>
            </w:r>
          </w:p>
          <w:p w14:paraId="0D1387F6" w14:textId="77BC1DAE" w:rsidR="00120FD3" w:rsidRPr="0062249B" w:rsidRDefault="0012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93" w:type="dxa"/>
          </w:tcPr>
          <w:p w14:paraId="4153A163" w14:textId="77777777" w:rsidR="00120FD3" w:rsidRDefault="00120FD3"/>
        </w:tc>
        <w:tc>
          <w:tcPr>
            <w:tcW w:w="567" w:type="dxa"/>
          </w:tcPr>
          <w:p w14:paraId="40633592" w14:textId="77777777" w:rsidR="00120FD3" w:rsidRDefault="00120FD3"/>
        </w:tc>
        <w:tc>
          <w:tcPr>
            <w:tcW w:w="589" w:type="dxa"/>
          </w:tcPr>
          <w:p w14:paraId="390AFD61" w14:textId="77777777" w:rsidR="00120FD3" w:rsidRDefault="00120FD3"/>
        </w:tc>
        <w:tc>
          <w:tcPr>
            <w:tcW w:w="3246" w:type="dxa"/>
          </w:tcPr>
          <w:p w14:paraId="75A735D2" w14:textId="5E8434C6" w:rsidR="00120FD3" w:rsidRPr="006032AF" w:rsidRDefault="00120FD3">
            <w:pPr>
              <w:rPr>
                <w:sz w:val="20"/>
                <w:szCs w:val="20"/>
              </w:rPr>
            </w:pPr>
          </w:p>
        </w:tc>
        <w:tc>
          <w:tcPr>
            <w:tcW w:w="4677" w:type="dxa"/>
          </w:tcPr>
          <w:p w14:paraId="657C7932" w14:textId="77777777" w:rsidR="00120FD3" w:rsidRDefault="00120FD3"/>
        </w:tc>
      </w:tr>
      <w:tr w:rsidR="00120FD3" w14:paraId="446213FC" w14:textId="73425ED5" w:rsidTr="005A1740">
        <w:trPr>
          <w:trHeight w:val="1298"/>
        </w:trPr>
        <w:tc>
          <w:tcPr>
            <w:tcW w:w="1978" w:type="dxa"/>
          </w:tcPr>
          <w:p w14:paraId="2AB78313" w14:textId="43A33C9C" w:rsidR="00120FD3" w:rsidRPr="00EE3758" w:rsidRDefault="00120FD3">
            <w:pPr>
              <w:rPr>
                <w:b/>
                <w:bCs/>
              </w:rPr>
            </w:pPr>
            <w:r w:rsidRPr="00EE3758">
              <w:rPr>
                <w:b/>
                <w:bCs/>
              </w:rPr>
              <w:t xml:space="preserve">Evidence of CPD related to research </w:t>
            </w:r>
          </w:p>
        </w:tc>
        <w:tc>
          <w:tcPr>
            <w:tcW w:w="2520" w:type="dxa"/>
          </w:tcPr>
          <w:p w14:paraId="3E2E1A20" w14:textId="77777777" w:rsidR="00120FD3" w:rsidRDefault="0012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Has the ACP undertaken any specific CPD relating to research?</w:t>
            </w:r>
          </w:p>
          <w:p w14:paraId="512A993D" w14:textId="77777777" w:rsidR="00120FD3" w:rsidRDefault="00120FD3">
            <w:pPr>
              <w:rPr>
                <w:sz w:val="20"/>
                <w:szCs w:val="20"/>
              </w:rPr>
            </w:pPr>
          </w:p>
          <w:p w14:paraId="5D2C380F" w14:textId="09AD1C7D" w:rsidR="00120FD3" w:rsidRPr="0062249B" w:rsidRDefault="00120FD3">
            <w:pPr>
              <w:rPr>
                <w:sz w:val="20"/>
                <w:szCs w:val="20"/>
              </w:rPr>
            </w:pPr>
          </w:p>
        </w:tc>
        <w:tc>
          <w:tcPr>
            <w:tcW w:w="593" w:type="dxa"/>
          </w:tcPr>
          <w:p w14:paraId="046F6E38" w14:textId="77777777" w:rsidR="00120FD3" w:rsidRDefault="00120FD3"/>
        </w:tc>
        <w:tc>
          <w:tcPr>
            <w:tcW w:w="567" w:type="dxa"/>
          </w:tcPr>
          <w:p w14:paraId="41E41ADB" w14:textId="77777777" w:rsidR="00120FD3" w:rsidRDefault="00120FD3"/>
        </w:tc>
        <w:tc>
          <w:tcPr>
            <w:tcW w:w="589" w:type="dxa"/>
          </w:tcPr>
          <w:p w14:paraId="66E72C75" w14:textId="77777777" w:rsidR="00120FD3" w:rsidRDefault="00120FD3"/>
        </w:tc>
        <w:tc>
          <w:tcPr>
            <w:tcW w:w="3246" w:type="dxa"/>
          </w:tcPr>
          <w:p w14:paraId="4DA169BB" w14:textId="77777777" w:rsidR="00120FD3" w:rsidRPr="006032AF" w:rsidRDefault="00120FD3">
            <w:pPr>
              <w:rPr>
                <w:sz w:val="20"/>
                <w:szCs w:val="20"/>
              </w:rPr>
            </w:pPr>
          </w:p>
        </w:tc>
        <w:tc>
          <w:tcPr>
            <w:tcW w:w="4677" w:type="dxa"/>
          </w:tcPr>
          <w:p w14:paraId="543D1241" w14:textId="77777777" w:rsidR="00120FD3" w:rsidRDefault="00120FD3"/>
        </w:tc>
      </w:tr>
      <w:tr w:rsidR="006032AF" w14:paraId="09411E5A" w14:textId="45F231A3" w:rsidTr="008C02CA">
        <w:tc>
          <w:tcPr>
            <w:tcW w:w="14170" w:type="dxa"/>
            <w:gridSpan w:val="7"/>
            <w:shd w:val="clear" w:color="auto" w:fill="F2F2F2" w:themeFill="background1" w:themeFillShade="F2"/>
          </w:tcPr>
          <w:p w14:paraId="776714E0" w14:textId="32CA24E8" w:rsidR="006032AF" w:rsidRPr="008D64ED" w:rsidRDefault="006032AF">
            <w:pPr>
              <w:rPr>
                <w:b/>
                <w:bCs/>
                <w:sz w:val="24"/>
                <w:szCs w:val="24"/>
                <w:u w:val="single"/>
              </w:rPr>
            </w:pPr>
            <w:r w:rsidRPr="008D64ED">
              <w:rPr>
                <w:b/>
                <w:bCs/>
                <w:sz w:val="24"/>
                <w:szCs w:val="24"/>
                <w:u w:val="single"/>
              </w:rPr>
              <w:t xml:space="preserve">Education pillar </w:t>
            </w:r>
          </w:p>
        </w:tc>
      </w:tr>
      <w:tr w:rsidR="006032AF" w14:paraId="65F1A7E8" w14:textId="4898CD56" w:rsidTr="005A1740">
        <w:tc>
          <w:tcPr>
            <w:tcW w:w="4498" w:type="dxa"/>
            <w:gridSpan w:val="2"/>
          </w:tcPr>
          <w:p w14:paraId="78BECD95" w14:textId="77777777" w:rsidR="006032AF" w:rsidRPr="0062249B" w:rsidRDefault="006032AF">
            <w:pPr>
              <w:rPr>
                <w:sz w:val="20"/>
                <w:szCs w:val="20"/>
              </w:rPr>
            </w:pPr>
          </w:p>
        </w:tc>
        <w:tc>
          <w:tcPr>
            <w:tcW w:w="593" w:type="dxa"/>
          </w:tcPr>
          <w:p w14:paraId="4AE1B61A" w14:textId="6C16720B" w:rsidR="006032AF" w:rsidRPr="00F33BC4" w:rsidRDefault="006032AF">
            <w:pPr>
              <w:rPr>
                <w:b/>
                <w:bCs/>
              </w:rPr>
            </w:pPr>
            <w:r w:rsidRPr="00F33BC4">
              <w:rPr>
                <w:b/>
                <w:bCs/>
              </w:rPr>
              <w:t>Yes</w:t>
            </w:r>
          </w:p>
        </w:tc>
        <w:tc>
          <w:tcPr>
            <w:tcW w:w="567" w:type="dxa"/>
          </w:tcPr>
          <w:p w14:paraId="5013EFB7" w14:textId="19390D43" w:rsidR="006032AF" w:rsidRPr="00F33BC4" w:rsidRDefault="006032AF">
            <w:pPr>
              <w:rPr>
                <w:b/>
                <w:bCs/>
              </w:rPr>
            </w:pPr>
            <w:r w:rsidRPr="00F33BC4">
              <w:rPr>
                <w:b/>
                <w:bCs/>
              </w:rPr>
              <w:t>No</w:t>
            </w:r>
          </w:p>
        </w:tc>
        <w:tc>
          <w:tcPr>
            <w:tcW w:w="589" w:type="dxa"/>
          </w:tcPr>
          <w:p w14:paraId="27E02B61" w14:textId="69E6EF9C" w:rsidR="006032AF" w:rsidRPr="00F33BC4" w:rsidRDefault="006032AF">
            <w:pPr>
              <w:rPr>
                <w:b/>
                <w:bCs/>
              </w:rPr>
            </w:pPr>
            <w:r w:rsidRPr="00F33BC4">
              <w:rPr>
                <w:b/>
                <w:bCs/>
              </w:rPr>
              <w:t>N/A</w:t>
            </w:r>
          </w:p>
        </w:tc>
        <w:tc>
          <w:tcPr>
            <w:tcW w:w="3246" w:type="dxa"/>
          </w:tcPr>
          <w:p w14:paraId="5DECF14B" w14:textId="3FACD53E" w:rsidR="006032AF" w:rsidRPr="00F33BC4" w:rsidRDefault="006032AF">
            <w:pPr>
              <w:rPr>
                <w:b/>
                <w:bCs/>
              </w:rPr>
            </w:pPr>
            <w:r w:rsidRPr="00F33BC4">
              <w:rPr>
                <w:b/>
                <w:bCs/>
              </w:rPr>
              <w:t>Comments</w:t>
            </w:r>
          </w:p>
        </w:tc>
        <w:tc>
          <w:tcPr>
            <w:tcW w:w="4677" w:type="dxa"/>
          </w:tcPr>
          <w:p w14:paraId="290A2EBD" w14:textId="7825A199" w:rsidR="006032AF" w:rsidRPr="00F33BC4" w:rsidRDefault="006032AF">
            <w:pPr>
              <w:rPr>
                <w:b/>
                <w:bCs/>
              </w:rPr>
            </w:pPr>
            <w:r w:rsidRPr="00F33BC4">
              <w:rPr>
                <w:b/>
                <w:bCs/>
              </w:rPr>
              <w:t>Future Objectives, how they will be achieved and timeline for achieving them.</w:t>
            </w:r>
          </w:p>
        </w:tc>
      </w:tr>
      <w:tr w:rsidR="00120FD3" w14:paraId="563F1179" w14:textId="06AFE1FA" w:rsidTr="005A1740">
        <w:tc>
          <w:tcPr>
            <w:tcW w:w="1978" w:type="dxa"/>
          </w:tcPr>
          <w:p w14:paraId="0099D396" w14:textId="16453107" w:rsidR="00120FD3" w:rsidRPr="00EE3758" w:rsidRDefault="00120FD3">
            <w:pPr>
              <w:rPr>
                <w:b/>
                <w:bCs/>
              </w:rPr>
            </w:pPr>
            <w:r w:rsidRPr="00EE3758">
              <w:rPr>
                <w:b/>
                <w:bCs/>
              </w:rPr>
              <w:t>Facilitating educational delivery</w:t>
            </w:r>
          </w:p>
        </w:tc>
        <w:tc>
          <w:tcPr>
            <w:tcW w:w="2520" w:type="dxa"/>
          </w:tcPr>
          <w:p w14:paraId="0A9C1AFC" w14:textId="4D185325" w:rsidR="00120FD3" w:rsidRDefault="0012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Has the ACP facilitated supported education </w:t>
            </w:r>
            <w:r w:rsidR="005A1740">
              <w:rPr>
                <w:sz w:val="20"/>
                <w:szCs w:val="20"/>
              </w:rPr>
              <w:t>i.e.,</w:t>
            </w:r>
            <w:r>
              <w:rPr>
                <w:sz w:val="20"/>
                <w:szCs w:val="20"/>
              </w:rPr>
              <w:t xml:space="preserve"> teaching, students, simulation</w:t>
            </w:r>
            <w:r w:rsidR="005A1740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</w:p>
          <w:p w14:paraId="71DE1339" w14:textId="77777777" w:rsidR="00120FD3" w:rsidRDefault="00120FD3">
            <w:pPr>
              <w:rPr>
                <w:sz w:val="20"/>
                <w:szCs w:val="20"/>
              </w:rPr>
            </w:pPr>
          </w:p>
          <w:p w14:paraId="2856CC34" w14:textId="21C3DC10" w:rsidR="00120FD3" w:rsidRPr="0062249B" w:rsidRDefault="0012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93" w:type="dxa"/>
          </w:tcPr>
          <w:p w14:paraId="24E4AEE6" w14:textId="77777777" w:rsidR="00120FD3" w:rsidRDefault="00120FD3"/>
        </w:tc>
        <w:tc>
          <w:tcPr>
            <w:tcW w:w="567" w:type="dxa"/>
          </w:tcPr>
          <w:p w14:paraId="741681E2" w14:textId="77777777" w:rsidR="00120FD3" w:rsidRDefault="00120FD3"/>
        </w:tc>
        <w:tc>
          <w:tcPr>
            <w:tcW w:w="589" w:type="dxa"/>
          </w:tcPr>
          <w:p w14:paraId="1E81B8DF" w14:textId="77777777" w:rsidR="00120FD3" w:rsidRDefault="00120FD3"/>
        </w:tc>
        <w:tc>
          <w:tcPr>
            <w:tcW w:w="3246" w:type="dxa"/>
          </w:tcPr>
          <w:p w14:paraId="719E0552" w14:textId="77777777" w:rsidR="00120FD3" w:rsidRPr="006032AF" w:rsidRDefault="00120FD3">
            <w:pPr>
              <w:rPr>
                <w:sz w:val="20"/>
                <w:szCs w:val="20"/>
              </w:rPr>
            </w:pPr>
          </w:p>
        </w:tc>
        <w:tc>
          <w:tcPr>
            <w:tcW w:w="4677" w:type="dxa"/>
          </w:tcPr>
          <w:p w14:paraId="247CFB14" w14:textId="77777777" w:rsidR="00120FD3" w:rsidRDefault="00120FD3"/>
        </w:tc>
      </w:tr>
      <w:tr w:rsidR="00120FD3" w14:paraId="0AB44CB5" w14:textId="69B8FE23" w:rsidTr="005A1740">
        <w:tc>
          <w:tcPr>
            <w:tcW w:w="1978" w:type="dxa"/>
          </w:tcPr>
          <w:p w14:paraId="3359F414" w14:textId="6C3C33F0" w:rsidR="00120FD3" w:rsidRPr="00EE3758" w:rsidRDefault="00120FD3">
            <w:pPr>
              <w:rPr>
                <w:b/>
                <w:bCs/>
              </w:rPr>
            </w:pPr>
            <w:r w:rsidRPr="00EE3758">
              <w:rPr>
                <w:b/>
                <w:bCs/>
              </w:rPr>
              <w:t xml:space="preserve">Feedback on education </w:t>
            </w:r>
          </w:p>
        </w:tc>
        <w:tc>
          <w:tcPr>
            <w:tcW w:w="2520" w:type="dxa"/>
          </w:tcPr>
          <w:p w14:paraId="5D7BD036" w14:textId="2604DC13" w:rsidR="00120FD3" w:rsidRDefault="0012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Evidence that the ACP has received feedback on their </w:t>
            </w:r>
            <w:r w:rsidR="005A1740">
              <w:rPr>
                <w:sz w:val="20"/>
                <w:szCs w:val="20"/>
              </w:rPr>
              <w:t>education.</w:t>
            </w:r>
          </w:p>
          <w:p w14:paraId="134D444F" w14:textId="77777777" w:rsidR="00120FD3" w:rsidRDefault="00120FD3">
            <w:pPr>
              <w:rPr>
                <w:sz w:val="20"/>
                <w:szCs w:val="20"/>
              </w:rPr>
            </w:pPr>
          </w:p>
          <w:p w14:paraId="1CF57624" w14:textId="7ADD3528" w:rsidR="00120FD3" w:rsidRPr="0062249B" w:rsidRDefault="00120FD3">
            <w:pPr>
              <w:rPr>
                <w:sz w:val="20"/>
                <w:szCs w:val="20"/>
              </w:rPr>
            </w:pPr>
          </w:p>
        </w:tc>
        <w:tc>
          <w:tcPr>
            <w:tcW w:w="593" w:type="dxa"/>
          </w:tcPr>
          <w:p w14:paraId="0FC1F283" w14:textId="77777777" w:rsidR="00120FD3" w:rsidRDefault="00120FD3"/>
        </w:tc>
        <w:tc>
          <w:tcPr>
            <w:tcW w:w="567" w:type="dxa"/>
          </w:tcPr>
          <w:p w14:paraId="1E813E3E" w14:textId="77777777" w:rsidR="00120FD3" w:rsidRDefault="00120FD3"/>
        </w:tc>
        <w:tc>
          <w:tcPr>
            <w:tcW w:w="589" w:type="dxa"/>
          </w:tcPr>
          <w:p w14:paraId="5F3DA245" w14:textId="77777777" w:rsidR="00120FD3" w:rsidRDefault="00120FD3"/>
        </w:tc>
        <w:tc>
          <w:tcPr>
            <w:tcW w:w="3246" w:type="dxa"/>
          </w:tcPr>
          <w:p w14:paraId="5A87116C" w14:textId="77777777" w:rsidR="00120FD3" w:rsidRPr="006032AF" w:rsidRDefault="00120FD3">
            <w:pPr>
              <w:rPr>
                <w:sz w:val="20"/>
                <w:szCs w:val="20"/>
              </w:rPr>
            </w:pPr>
          </w:p>
        </w:tc>
        <w:tc>
          <w:tcPr>
            <w:tcW w:w="4677" w:type="dxa"/>
          </w:tcPr>
          <w:p w14:paraId="78FA76AD" w14:textId="77777777" w:rsidR="00120FD3" w:rsidRDefault="00120FD3"/>
        </w:tc>
      </w:tr>
      <w:tr w:rsidR="00120FD3" w14:paraId="118F65F1" w14:textId="3BA7D59E" w:rsidTr="005A1740">
        <w:tc>
          <w:tcPr>
            <w:tcW w:w="1978" w:type="dxa"/>
          </w:tcPr>
          <w:p w14:paraId="33207AE6" w14:textId="28989D62" w:rsidR="00120FD3" w:rsidRPr="00EE3758" w:rsidRDefault="00120FD3">
            <w:pPr>
              <w:rPr>
                <w:b/>
                <w:bCs/>
              </w:rPr>
            </w:pPr>
            <w:r w:rsidRPr="00EE3758">
              <w:rPr>
                <w:b/>
                <w:bCs/>
              </w:rPr>
              <w:t xml:space="preserve">Evidence of CPD relating to education or associated learning </w:t>
            </w:r>
          </w:p>
        </w:tc>
        <w:tc>
          <w:tcPr>
            <w:tcW w:w="2520" w:type="dxa"/>
          </w:tcPr>
          <w:p w14:paraId="00178580" w14:textId="379B45EE" w:rsidR="00120FD3" w:rsidRPr="0062249B" w:rsidRDefault="0012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Has the ACP undertaken any specific learning/ CPD relating to education?</w:t>
            </w:r>
          </w:p>
        </w:tc>
        <w:tc>
          <w:tcPr>
            <w:tcW w:w="593" w:type="dxa"/>
          </w:tcPr>
          <w:p w14:paraId="21693EF7" w14:textId="77777777" w:rsidR="00120FD3" w:rsidRDefault="00120FD3"/>
        </w:tc>
        <w:tc>
          <w:tcPr>
            <w:tcW w:w="567" w:type="dxa"/>
          </w:tcPr>
          <w:p w14:paraId="5DA15DCD" w14:textId="77777777" w:rsidR="00120FD3" w:rsidRDefault="00120FD3"/>
        </w:tc>
        <w:tc>
          <w:tcPr>
            <w:tcW w:w="589" w:type="dxa"/>
          </w:tcPr>
          <w:p w14:paraId="1298614F" w14:textId="77777777" w:rsidR="00120FD3" w:rsidRDefault="00120FD3"/>
        </w:tc>
        <w:tc>
          <w:tcPr>
            <w:tcW w:w="3246" w:type="dxa"/>
          </w:tcPr>
          <w:p w14:paraId="7AD9D363" w14:textId="77777777" w:rsidR="00120FD3" w:rsidRPr="006032AF" w:rsidRDefault="00120FD3">
            <w:pPr>
              <w:rPr>
                <w:sz w:val="20"/>
                <w:szCs w:val="20"/>
              </w:rPr>
            </w:pPr>
          </w:p>
        </w:tc>
        <w:tc>
          <w:tcPr>
            <w:tcW w:w="4677" w:type="dxa"/>
          </w:tcPr>
          <w:p w14:paraId="30BAD129" w14:textId="77777777" w:rsidR="00120FD3" w:rsidRDefault="00120FD3"/>
        </w:tc>
      </w:tr>
      <w:tr w:rsidR="005A1740" w14:paraId="55119616" w14:textId="1B940CB6" w:rsidTr="00A131EF">
        <w:tc>
          <w:tcPr>
            <w:tcW w:w="14170" w:type="dxa"/>
            <w:gridSpan w:val="7"/>
          </w:tcPr>
          <w:p w14:paraId="5E093697" w14:textId="77777777" w:rsidR="005A1740" w:rsidRPr="005A1740" w:rsidRDefault="005A1740">
            <w:pPr>
              <w:rPr>
                <w:b/>
                <w:bCs/>
              </w:rPr>
            </w:pPr>
            <w:r w:rsidRPr="005A1740">
              <w:rPr>
                <w:b/>
                <w:bCs/>
              </w:rPr>
              <w:lastRenderedPageBreak/>
              <w:t>Personal goals:</w:t>
            </w:r>
          </w:p>
          <w:p w14:paraId="2BEC008A" w14:textId="77777777" w:rsidR="005A1740" w:rsidRPr="005A1740" w:rsidRDefault="005A1740">
            <w:pPr>
              <w:rPr>
                <w:b/>
                <w:bCs/>
              </w:rPr>
            </w:pPr>
          </w:p>
          <w:p w14:paraId="723896C9" w14:textId="24ED462C" w:rsidR="005A1740" w:rsidRPr="005A1740" w:rsidRDefault="005A1740">
            <w:pPr>
              <w:rPr>
                <w:b/>
                <w:bCs/>
              </w:rPr>
            </w:pPr>
            <w:r w:rsidRPr="005A1740">
              <w:rPr>
                <w:b/>
                <w:bCs/>
              </w:rPr>
              <w:t xml:space="preserve">Please record any personal goals that haven’t already been mentioned in this review. How they will be achieved and a timeline for achieving them. </w:t>
            </w:r>
          </w:p>
          <w:p w14:paraId="3D439F86" w14:textId="77777777" w:rsidR="005A1740" w:rsidRDefault="005A1740"/>
          <w:p w14:paraId="0095909D" w14:textId="77777777" w:rsidR="005A1740" w:rsidRDefault="005A1740"/>
          <w:p w14:paraId="289DD586" w14:textId="77777777" w:rsidR="005A1740" w:rsidRDefault="005A1740"/>
          <w:p w14:paraId="2BBCB5E6" w14:textId="77777777" w:rsidR="005A1740" w:rsidRDefault="005A1740"/>
          <w:p w14:paraId="19B85D17" w14:textId="4A153C72" w:rsidR="005A1740" w:rsidRDefault="005A1740"/>
        </w:tc>
      </w:tr>
      <w:tr w:rsidR="005A1740" w14:paraId="4B30380B" w14:textId="50D7ECF5" w:rsidTr="00784243">
        <w:tc>
          <w:tcPr>
            <w:tcW w:w="14170" w:type="dxa"/>
            <w:gridSpan w:val="7"/>
          </w:tcPr>
          <w:p w14:paraId="0DCA285C" w14:textId="77777777" w:rsidR="005A1740" w:rsidRPr="005A1740" w:rsidRDefault="005A1740">
            <w:pPr>
              <w:rPr>
                <w:b/>
                <w:bCs/>
              </w:rPr>
            </w:pPr>
            <w:r w:rsidRPr="005A1740">
              <w:rPr>
                <w:b/>
                <w:bCs/>
              </w:rPr>
              <w:t>Educational supervisor comments:</w:t>
            </w:r>
          </w:p>
          <w:p w14:paraId="4EAE2F42" w14:textId="77777777" w:rsidR="005A1740" w:rsidRDefault="005A1740"/>
          <w:p w14:paraId="452BD9FE" w14:textId="77777777" w:rsidR="005A1740" w:rsidRDefault="005A1740"/>
          <w:p w14:paraId="34C2C23E" w14:textId="77777777" w:rsidR="005A1740" w:rsidRDefault="005A1740"/>
          <w:p w14:paraId="06AA564A" w14:textId="0B57DFA8" w:rsidR="005A1740" w:rsidRDefault="005A1740"/>
        </w:tc>
      </w:tr>
      <w:tr w:rsidR="005A1740" w14:paraId="4503B8E6" w14:textId="4FBCFBD8" w:rsidTr="00266EF9">
        <w:tc>
          <w:tcPr>
            <w:tcW w:w="14170" w:type="dxa"/>
            <w:gridSpan w:val="7"/>
          </w:tcPr>
          <w:p w14:paraId="744B0BD2" w14:textId="77777777" w:rsidR="005A1740" w:rsidRPr="005A1740" w:rsidRDefault="005A1740">
            <w:pPr>
              <w:rPr>
                <w:b/>
                <w:bCs/>
              </w:rPr>
            </w:pPr>
            <w:r w:rsidRPr="005A1740">
              <w:rPr>
                <w:b/>
                <w:bCs/>
              </w:rPr>
              <w:t>ACP comments:</w:t>
            </w:r>
          </w:p>
          <w:p w14:paraId="7CA3CB3A" w14:textId="77777777" w:rsidR="005A1740" w:rsidRDefault="005A1740"/>
          <w:p w14:paraId="68D4BDE2" w14:textId="77777777" w:rsidR="005A1740" w:rsidRDefault="005A1740"/>
          <w:p w14:paraId="4C71A8E3" w14:textId="77777777" w:rsidR="005A1740" w:rsidRDefault="005A1740"/>
          <w:p w14:paraId="201678B2" w14:textId="4485649D" w:rsidR="005A1740" w:rsidRDefault="005A1740"/>
        </w:tc>
      </w:tr>
    </w:tbl>
    <w:p w14:paraId="61F2DC52" w14:textId="43DD891C" w:rsidR="005B2138" w:rsidRDefault="005B2138"/>
    <w:p w14:paraId="30687E89" w14:textId="77777777" w:rsidR="005A1740" w:rsidRDefault="005A1740"/>
    <w:p w14:paraId="114B9969" w14:textId="74F4639B" w:rsidR="005A1740" w:rsidRPr="005A1740" w:rsidRDefault="005A1740">
      <w:pPr>
        <w:rPr>
          <w:b/>
          <w:bCs/>
        </w:rPr>
      </w:pPr>
      <w:r w:rsidRPr="005A1740">
        <w:rPr>
          <w:b/>
          <w:bCs/>
        </w:rPr>
        <w:t>Educational supervisor name and signature………………………………………………………………………………………………………………………Date ………………………</w:t>
      </w:r>
      <w:proofErr w:type="gramStart"/>
      <w:r w:rsidRPr="005A1740">
        <w:rPr>
          <w:b/>
          <w:bCs/>
        </w:rPr>
        <w:t>…..</w:t>
      </w:r>
      <w:proofErr w:type="gramEnd"/>
    </w:p>
    <w:p w14:paraId="589A26F7" w14:textId="77777777" w:rsidR="005A1740" w:rsidRPr="005A1740" w:rsidRDefault="005A1740">
      <w:pPr>
        <w:rPr>
          <w:b/>
          <w:bCs/>
        </w:rPr>
      </w:pPr>
    </w:p>
    <w:p w14:paraId="30CE478A" w14:textId="74AAAE19" w:rsidR="005A1740" w:rsidRPr="005A1740" w:rsidRDefault="005A1740">
      <w:pPr>
        <w:rPr>
          <w:b/>
          <w:bCs/>
        </w:rPr>
      </w:pPr>
      <w:r w:rsidRPr="005A1740">
        <w:rPr>
          <w:b/>
          <w:bCs/>
        </w:rPr>
        <w:t>ACP name and signature……………………………………….……………………………………………………………………………………………………………Date ……………………………</w:t>
      </w:r>
    </w:p>
    <w:sectPr w:rsidR="005A1740" w:rsidRPr="005A1740" w:rsidSect="00120FD3">
      <w:headerReference w:type="default" r:id="rId6"/>
      <w:foot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80BAED" w14:textId="77777777" w:rsidR="00EE3758" w:rsidRDefault="00EE3758" w:rsidP="00EE3758">
      <w:pPr>
        <w:spacing w:after="0" w:line="240" w:lineRule="auto"/>
      </w:pPr>
      <w:r>
        <w:separator/>
      </w:r>
    </w:p>
  </w:endnote>
  <w:endnote w:type="continuationSeparator" w:id="0">
    <w:p w14:paraId="7AACF11A" w14:textId="77777777" w:rsidR="00EE3758" w:rsidRDefault="00EE3758" w:rsidP="00EE3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D4B219" w14:textId="53772D1F" w:rsidR="00EE3758" w:rsidRDefault="00F33BC4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F51D8F9" wp14:editId="76E499AB">
              <wp:simplePos x="0" y="0"/>
              <wp:positionH relativeFrom="column">
                <wp:posOffset>-1304925</wp:posOffset>
              </wp:positionH>
              <wp:positionV relativeFrom="paragraph">
                <wp:posOffset>-186690</wp:posOffset>
              </wp:positionV>
              <wp:extent cx="10467975" cy="111117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467975" cy="11111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42D2E8" w14:textId="265C1116" w:rsidR="00F33BC4" w:rsidRPr="00F33BC4" w:rsidRDefault="00F33BC4" w:rsidP="00F33BC4">
                          <w:pPr>
                            <w:pStyle w:val="Footer"/>
                            <w:jc w:val="center"/>
                            <w:rPr>
                              <w:noProof/>
                              <w:color w:val="000000" w:themeColor="text1"/>
                              <w:sz w:val="44"/>
                              <w:szCs w:val="44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F33BC4">
                            <w:rPr>
                              <w:noProof/>
                              <w:color w:val="000000" w:themeColor="text1"/>
                              <w:sz w:val="44"/>
                              <w:szCs w:val="44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Improving lives together </w:t>
                          </w:r>
                          <w:r w:rsidR="00BE3987">
                            <w:rPr>
                              <w:noProof/>
                              <w:color w:val="000000" w:themeColor="text1"/>
                              <w:sz w:val="44"/>
                              <w:szCs w:val="44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ab/>
                          </w:r>
                          <w:r w:rsidR="00BE3987">
                            <w:rPr>
                              <w:noProof/>
                              <w:color w:val="000000" w:themeColor="text1"/>
                              <w:sz w:val="44"/>
                              <w:szCs w:val="44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ab/>
                          </w:r>
                          <w:r w:rsidR="00BE3987">
                            <w:rPr>
                              <w:noProof/>
                              <w:color w:val="000000" w:themeColor="text1"/>
                              <w:sz w:val="44"/>
                              <w:szCs w:val="44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ab/>
                          </w:r>
                          <w:r w:rsidR="00BE3987">
                            <w:rPr>
                              <w:noProof/>
                              <w:color w:val="000000" w:themeColor="text1"/>
                              <w:sz w:val="44"/>
                              <w:szCs w:val="44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ab/>
                          </w:r>
                          <w:r w:rsidR="00BE3987">
                            <w:rPr>
                              <w:noProof/>
                              <w:color w:val="000000" w:themeColor="text1"/>
                              <w:sz w:val="44"/>
                              <w:szCs w:val="44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ab/>
                          </w:r>
                          <w:r w:rsidR="00BE3987">
                            <w:rPr>
                              <w:noProof/>
                              <w:color w:val="000000" w:themeColor="text1"/>
                              <w:sz w:val="44"/>
                              <w:szCs w:val="44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ab/>
                            <w:t xml:space="preserve"> </w:t>
                          </w:r>
                          <w:r w:rsidR="00BE3987" w:rsidRPr="00BE3987">
                            <w:rPr>
                              <w:noProof/>
                              <w:color w:val="000000" w:themeColor="text1"/>
                              <w:sz w:val="20"/>
                              <w:szCs w:val="20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FHv1 2023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F51D8F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-102.75pt;margin-top:-14.7pt;width:824.25pt;height:8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" filled="f" stroked="f">
              <v:textbox>
                <w:txbxContent>
                  <w:p w14:paraId="3D42D2E8" w14:textId="265C1116" w:rsidR="00F33BC4" w:rsidRPr="00F33BC4" w:rsidRDefault="00F33BC4" w:rsidP="00F33BC4">
                    <w:pPr>
                      <w:pStyle w:val="Footer"/>
                      <w:jc w:val="center"/>
                      <w:rPr>
                        <w:noProof/>
                        <w:color w:val="000000" w:themeColor="text1"/>
                        <w:sz w:val="44"/>
                        <w:szCs w:val="44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F33BC4">
                      <w:rPr>
                        <w:noProof/>
                        <w:color w:val="000000" w:themeColor="text1"/>
                        <w:sz w:val="44"/>
                        <w:szCs w:val="44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Improving lives together </w:t>
                    </w:r>
                    <w:r w:rsidR="00BE3987">
                      <w:rPr>
                        <w:noProof/>
                        <w:color w:val="000000" w:themeColor="text1"/>
                        <w:sz w:val="44"/>
                        <w:szCs w:val="44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ab/>
                    </w:r>
                    <w:r w:rsidR="00BE3987">
                      <w:rPr>
                        <w:noProof/>
                        <w:color w:val="000000" w:themeColor="text1"/>
                        <w:sz w:val="44"/>
                        <w:szCs w:val="44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ab/>
                    </w:r>
                    <w:r w:rsidR="00BE3987">
                      <w:rPr>
                        <w:noProof/>
                        <w:color w:val="000000" w:themeColor="text1"/>
                        <w:sz w:val="44"/>
                        <w:szCs w:val="44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ab/>
                    </w:r>
                    <w:r w:rsidR="00BE3987">
                      <w:rPr>
                        <w:noProof/>
                        <w:color w:val="000000" w:themeColor="text1"/>
                        <w:sz w:val="44"/>
                        <w:szCs w:val="44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ab/>
                    </w:r>
                    <w:r w:rsidR="00BE3987">
                      <w:rPr>
                        <w:noProof/>
                        <w:color w:val="000000" w:themeColor="text1"/>
                        <w:sz w:val="44"/>
                        <w:szCs w:val="44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ab/>
                    </w:r>
                    <w:r w:rsidR="00BE3987">
                      <w:rPr>
                        <w:noProof/>
                        <w:color w:val="000000" w:themeColor="text1"/>
                        <w:sz w:val="44"/>
                        <w:szCs w:val="44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ab/>
                      <w:t xml:space="preserve"> </w:t>
                    </w:r>
                    <w:r w:rsidR="00BE3987" w:rsidRPr="00BE3987">
                      <w:rPr>
                        <w:noProof/>
                        <w:color w:val="000000" w:themeColor="text1"/>
                        <w:sz w:val="20"/>
                        <w:szCs w:val="20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FHv1 2023</w:t>
                    </w:r>
                  </w:p>
                </w:txbxContent>
              </v:textbox>
            </v:shape>
          </w:pict>
        </mc:Fallback>
      </mc:AlternateContent>
    </w:r>
    <w:r w:rsidR="00EE3758">
      <w:rPr>
        <w:noProof/>
      </w:rPr>
      <w:drawing>
        <wp:anchor distT="0" distB="0" distL="114300" distR="114300" simplePos="0" relativeHeight="251656192" behindDoc="0" locked="0" layoutInCell="1" allowOverlap="1" wp14:anchorId="2E224F87" wp14:editId="796324F1">
          <wp:simplePos x="0" y="0"/>
          <wp:positionH relativeFrom="column">
            <wp:posOffset>2152891</wp:posOffset>
          </wp:positionH>
          <wp:positionV relativeFrom="page">
            <wp:posOffset>5740673</wp:posOffset>
          </wp:positionV>
          <wp:extent cx="7626985" cy="179260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6985" cy="17926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8FB8AB" w14:textId="77777777" w:rsidR="00EE3758" w:rsidRDefault="00EE3758" w:rsidP="00EE3758">
      <w:pPr>
        <w:spacing w:after="0" w:line="240" w:lineRule="auto"/>
      </w:pPr>
      <w:r>
        <w:separator/>
      </w:r>
    </w:p>
  </w:footnote>
  <w:footnote w:type="continuationSeparator" w:id="0">
    <w:p w14:paraId="202D1B5D" w14:textId="77777777" w:rsidR="00EE3758" w:rsidRDefault="00EE3758" w:rsidP="00EE37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58FDE9" w14:textId="11CDFA5A" w:rsidR="00EE3758" w:rsidRDefault="00EE3758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E13F93F" wp14:editId="5677EA4E">
              <wp:simplePos x="0" y="0"/>
              <wp:positionH relativeFrom="column">
                <wp:posOffset>8054975</wp:posOffset>
              </wp:positionH>
              <wp:positionV relativeFrom="paragraph">
                <wp:posOffset>-485229</wp:posOffset>
              </wp:positionV>
              <wp:extent cx="1828800" cy="182880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DA29E01" w14:textId="0BFC0F07" w:rsidR="00EE3758" w:rsidRPr="00EE3758" w:rsidRDefault="00EE3758" w:rsidP="00EE3758">
                          <w:pPr>
                            <w:pStyle w:val="Header"/>
                            <w:jc w:val="center"/>
                            <w:rPr>
                              <w:b/>
                              <w:bCs/>
                              <w:color w:val="000000" w:themeColor="text1"/>
                              <w:sz w:val="72"/>
                              <w:szCs w:val="72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EE3758">
                            <w:rPr>
                              <w:b/>
                              <w:bCs/>
                              <w:color w:val="000000" w:themeColor="text1"/>
                              <w:sz w:val="72"/>
                              <w:szCs w:val="72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Sussex</w:t>
                          </w:r>
                        </w:p>
                        <w:p w14:paraId="290E896F" w14:textId="0179CC66" w:rsidR="00EE3758" w:rsidRPr="00EE3758" w:rsidRDefault="00EE3758" w:rsidP="00EE3758">
                          <w:pPr>
                            <w:pStyle w:val="Header"/>
                            <w:jc w:val="center"/>
                            <w:rPr>
                              <w:b/>
                              <w:bCs/>
                              <w:color w:val="000000" w:themeColor="text1"/>
                              <w:sz w:val="36"/>
                              <w:szCs w:val="3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proofErr w:type="spellStart"/>
                          <w:r w:rsidRPr="00EE3758">
                            <w:rPr>
                              <w:b/>
                              <w:bCs/>
                              <w:color w:val="000000" w:themeColor="text1"/>
                              <w:sz w:val="36"/>
                              <w:szCs w:val="3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Health&amp;Care</w:t>
                          </w:r>
                          <w:proofErr w:type="spellEnd"/>
                          <w:r w:rsidRPr="00EE3758">
                            <w:rPr>
                              <w:b/>
                              <w:bCs/>
                              <w:color w:val="000000" w:themeColor="text1"/>
                              <w:sz w:val="36"/>
                              <w:szCs w:val="3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shapetype w14:anchorId="7E13F93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634.25pt;margin-top:-38.2pt;width:2in;height:2in;z-index:25166233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" filled="f" stroked="f">
              <v:fill o:detectmouseclick="t"/>
              <v:textbox style="mso-fit-shape-to-text:t">
                <w:txbxContent>
                  <w:p w14:paraId="0DA29E01" w14:textId="0BFC0F07" w:rsidR="00EE3758" w:rsidRPr="00EE3758" w:rsidRDefault="00EE3758" w:rsidP="00EE3758">
                    <w:pPr>
                      <w:pStyle w:val="Header"/>
                      <w:jc w:val="center"/>
                      <w:rPr>
                        <w:b/>
                        <w:bCs/>
                        <w:color w:val="000000" w:themeColor="text1"/>
                        <w:sz w:val="72"/>
                        <w:szCs w:val="72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EE3758">
                      <w:rPr>
                        <w:b/>
                        <w:bCs/>
                        <w:color w:val="000000" w:themeColor="text1"/>
                        <w:sz w:val="72"/>
                        <w:szCs w:val="72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Sussex</w:t>
                    </w:r>
                  </w:p>
                  <w:p w14:paraId="290E896F" w14:textId="0179CC66" w:rsidR="00EE3758" w:rsidRPr="00EE3758" w:rsidRDefault="00EE3758" w:rsidP="00EE3758">
                    <w:pPr>
                      <w:pStyle w:val="Header"/>
                      <w:jc w:val="center"/>
                      <w:rPr>
                        <w:b/>
                        <w:bCs/>
                        <w:color w:val="000000" w:themeColor="text1"/>
                        <w:sz w:val="36"/>
                        <w:szCs w:val="36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EE3758">
                      <w:rPr>
                        <w:b/>
                        <w:bCs/>
                        <w:color w:val="000000" w:themeColor="text1"/>
                        <w:sz w:val="36"/>
                        <w:szCs w:val="36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Health&amp;Care </w:t>
                    </w:r>
                  </w:p>
                </w:txbxContent>
              </v:textbox>
            </v:shape>
          </w:pict>
        </mc:Fallback>
      </mc:AlternateContent>
    </w:r>
    <w:r w:rsidRPr="00EE3758">
      <w:rPr>
        <w:caps/>
        <w:color w:val="44546A" w:themeColor="text2"/>
        <w:sz w:val="20"/>
        <w:szCs w:val="20"/>
      </w:rPr>
      <w:ptab w:relativeTo="margin" w:alignment="center" w:leader="none"/>
    </w:r>
    <w:r w:rsidRPr="00EE3758">
      <w:rPr>
        <w:caps/>
        <w:color w:val="44546A" w:themeColor="text2"/>
        <w:sz w:val="20"/>
        <w:szCs w:val="20"/>
      </w:rPr>
      <w:ptab w:relativeTo="margin" w:alignment="right" w:leader="none"/>
    </w:r>
    <w:sdt>
      <w:sdtPr>
        <w:id w:val="1007177863"/>
        <w:docPartObj>
          <w:docPartGallery w:val="Watermarks"/>
          <w:docPartUnique/>
        </w:docPartObj>
      </w:sdtPr>
      <w:sdtEndPr/>
      <w:sdtContent>
        <w:r w:rsidR="00BE3987">
          <w:rPr>
            <w:noProof/>
          </w:rPr>
          <w:pict w14:anchorId="403CCF8E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51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BCE"/>
    <w:rsid w:val="00120FD3"/>
    <w:rsid w:val="005A1740"/>
    <w:rsid w:val="005B2138"/>
    <w:rsid w:val="006032AF"/>
    <w:rsid w:val="0062249B"/>
    <w:rsid w:val="008D64ED"/>
    <w:rsid w:val="00A6298A"/>
    <w:rsid w:val="00A7024C"/>
    <w:rsid w:val="00AA0906"/>
    <w:rsid w:val="00B04BCE"/>
    <w:rsid w:val="00BE3987"/>
    <w:rsid w:val="00EE3758"/>
    <w:rsid w:val="00F33BC4"/>
    <w:rsid w:val="00F51D87"/>
    <w:rsid w:val="00FB1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0B8CCBDF"/>
  <w15:chartTrackingRefBased/>
  <w15:docId w15:val="{8AAFDBFD-DB18-4519-97CC-B95275F7E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A090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B19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AA090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EE37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3758"/>
  </w:style>
  <w:style w:type="paragraph" w:styleId="Footer">
    <w:name w:val="footer"/>
    <w:basedOn w:val="Normal"/>
    <w:link w:val="FooterChar"/>
    <w:uiPriority w:val="99"/>
    <w:unhideWhenUsed/>
    <w:rsid w:val="00EE37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3758"/>
  </w:style>
  <w:style w:type="character" w:styleId="PlaceholderText">
    <w:name w:val="Placeholder Text"/>
    <w:basedOn w:val="DefaultParagraphFont"/>
    <w:uiPriority w:val="99"/>
    <w:semiHidden/>
    <w:rsid w:val="00EE375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088303324553418317B9DC6E777B6D" ma:contentTypeVersion="18" ma:contentTypeDescription="Create a new document." ma:contentTypeScope="" ma:versionID="19e646ad5bec2325bec8b36ee602b941">
  <xsd:schema xmlns:xsd="http://www.w3.org/2001/XMLSchema" xmlns:xs="http://www.w3.org/2001/XMLSchema" xmlns:p="http://schemas.microsoft.com/office/2006/metadata/properties" xmlns:ns1="http://schemas.microsoft.com/sharepoint/v3" xmlns:ns2="1a64678e-943f-4610-a638-894971b35655" xmlns:ns3="42bccd80-12b1-4459-8862-4da1a2ee17c6" targetNamespace="http://schemas.microsoft.com/office/2006/metadata/properties" ma:root="true" ma:fieldsID="d4cf9077be899a0e80dc5b3afb7c9538" ns1:_="" ns2:_="" ns3:_="">
    <xsd:import namespace="http://schemas.microsoft.com/sharepoint/v3"/>
    <xsd:import namespace="1a64678e-943f-4610-a638-894971b35655"/>
    <xsd:import namespace="42bccd80-12b1-4459-8862-4da1a2ee17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4678e-943f-4610-a638-894971b356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bccd80-12b1-4459-8862-4da1a2ee17c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cc10abfa-e83c-43dd-bb1a-66862324ab6e}" ma:internalName="TaxCatchAll" ma:showField="CatchAllData" ma:web="42bccd80-12b1-4459-8862-4da1a2ee17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42bccd80-12b1-4459-8862-4da1a2ee17c6" xsi:nil="true"/>
    <_ip_UnifiedCompliancePolicyProperties xmlns="http://schemas.microsoft.com/sharepoint/v3" xsi:nil="true"/>
    <lcf76f155ced4ddcb4097134ff3c332f xmlns="1a64678e-943f-4610-a638-894971b3565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4AC8073-5301-48BD-8049-7181B27F2D00}"/>
</file>

<file path=customXml/itemProps2.xml><?xml version="1.0" encoding="utf-8"?>
<ds:datastoreItem xmlns:ds="http://schemas.openxmlformats.org/officeDocument/2006/customXml" ds:itemID="{A1C2A599-7D56-4C4D-852C-54D2F7BA0F56}"/>
</file>

<file path=customXml/itemProps3.xml><?xml version="1.0" encoding="utf-8"?>
<ds:datastoreItem xmlns:ds="http://schemas.openxmlformats.org/officeDocument/2006/customXml" ds:itemID="{C687FAD4-8145-4328-AC0D-503133AC455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6</Pages>
  <Words>684</Words>
  <Characters>3905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HOLTER, Fiona (EAST SUSSEX HEALTHCARE NHS TRUST)</dc:creator>
  <cp:keywords/>
  <dc:description/>
  <cp:lastModifiedBy>HOLTER, Fiona (EAST SUSSEX HEALTHCARE NHS TRUST)</cp:lastModifiedBy>
  <cp:revision>5</cp:revision>
  <dcterms:created xsi:type="dcterms:W3CDTF">2023-05-10T07:54:00Z</dcterms:created>
  <dcterms:modified xsi:type="dcterms:W3CDTF">2023-10-18T09:59:00Z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0x0101006F088303324553418317B9DC6E777B6D</vt:lpwstr>
  </property>
</Properties>
</file>