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3FDC" w14:textId="5AEE7EEF" w:rsidR="002709E7" w:rsidRDefault="002709E7" w:rsidP="002709E7">
      <w:pPr>
        <w:pStyle w:val="Heading1"/>
      </w:pPr>
      <w:r w:rsidRPr="002709E7">
        <w:t xml:space="preserve">Demonstrating/evidencing </w:t>
      </w:r>
      <w:r>
        <w:t xml:space="preserve">NMP </w:t>
      </w:r>
      <w:r w:rsidRPr="002709E7">
        <w:t>competencies</w:t>
      </w:r>
    </w:p>
    <w:p w14:paraId="31DDBE55" w14:textId="77777777" w:rsidR="002709E7" w:rsidRPr="002709E7" w:rsidRDefault="002709E7" w:rsidP="002709E7"/>
    <w:p w14:paraId="05C27299" w14:textId="725165C1" w:rsidR="002709E7" w:rsidRPr="002709E7" w:rsidRDefault="002709E7" w:rsidP="002709E7">
      <w:pPr>
        <w:rPr>
          <w:sz w:val="24"/>
          <w:szCs w:val="24"/>
        </w:rPr>
      </w:pPr>
      <w:r w:rsidRPr="002709E7">
        <w:rPr>
          <w:sz w:val="24"/>
          <w:szCs w:val="24"/>
        </w:rPr>
        <w:t xml:space="preserve">There are various ways below in which you may wish to document or evidence your competencies (list not exhaustive or definitive). </w:t>
      </w:r>
    </w:p>
    <w:p w14:paraId="0FB3097D" w14:textId="77777777" w:rsidR="002709E7" w:rsidRPr="002709E7" w:rsidRDefault="002709E7" w:rsidP="002709E7">
      <w:pPr>
        <w:rPr>
          <w:sz w:val="24"/>
          <w:szCs w:val="24"/>
        </w:rPr>
      </w:pPr>
      <w:r w:rsidRPr="002709E7">
        <w:rPr>
          <w:sz w:val="24"/>
          <w:szCs w:val="24"/>
        </w:rPr>
        <w:t>However, discuss requirements with your educational supervisors, employer, NMP lead or DPP first.</w:t>
      </w:r>
    </w:p>
    <w:p w14:paraId="627FB2D6" w14:textId="77777777" w:rsidR="002709E7" w:rsidRPr="002709E7" w:rsidRDefault="002709E7" w:rsidP="002709E7">
      <w:pPr>
        <w:rPr>
          <w:sz w:val="24"/>
          <w:szCs w:val="24"/>
        </w:rPr>
      </w:pPr>
    </w:p>
    <w:p w14:paraId="57FC9EF2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Attending networking/learning events</w:t>
      </w:r>
    </w:p>
    <w:p w14:paraId="116A96A3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Audits</w:t>
      </w:r>
    </w:p>
    <w:p w14:paraId="4121B432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Case studies</w:t>
      </w:r>
    </w:p>
    <w:p w14:paraId="450AB8DB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Case-based discussions</w:t>
      </w:r>
    </w:p>
    <w:p w14:paraId="47628977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CPD records</w:t>
      </w:r>
    </w:p>
    <w:p w14:paraId="2A408741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Looking at prescribing data analysis</w:t>
      </w:r>
    </w:p>
    <w:p w14:paraId="0891871B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Observation of practice and clinical assessment skills</w:t>
      </w:r>
    </w:p>
    <w:p w14:paraId="51F8DD04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Peer discussions &amp; feedback</w:t>
      </w:r>
    </w:p>
    <w:p w14:paraId="5343C3DC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Personal formularies</w:t>
      </w:r>
    </w:p>
    <w:p w14:paraId="69BDADDB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Portfolios mapped to competencies</w:t>
      </w:r>
    </w:p>
    <w:p w14:paraId="2CC389B8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Questionnaires and patient feedback.</w:t>
      </w:r>
    </w:p>
    <w:p w14:paraId="6487258B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Reading – articles, SOPs, guidelines, processes in practice</w:t>
      </w:r>
    </w:p>
    <w:p w14:paraId="2FB82D33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Real life practice examples</w:t>
      </w:r>
    </w:p>
    <w:p w14:paraId="47AABFFD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Reflective accounts - identifying gaps</w:t>
      </w:r>
    </w:p>
    <w:p w14:paraId="7C942B2B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Setting SMART objectives</w:t>
      </w:r>
    </w:p>
    <w:p w14:paraId="5B48FDCA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Supervision</w:t>
      </w:r>
    </w:p>
    <w:p w14:paraId="1A3D2140" w14:textId="77777777" w:rsidR="002709E7" w:rsidRPr="002709E7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Video recordings (consent)</w:t>
      </w:r>
    </w:p>
    <w:p w14:paraId="0CA23640" w14:textId="3631592F" w:rsidR="006A22EF" w:rsidRDefault="002709E7" w:rsidP="002709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9E7">
        <w:rPr>
          <w:sz w:val="24"/>
          <w:szCs w:val="24"/>
        </w:rPr>
        <w:t>Workplace competency-based assessments.</w:t>
      </w:r>
    </w:p>
    <w:p w14:paraId="59ACDD0C" w14:textId="77777777" w:rsidR="00A92FD5" w:rsidRDefault="00A92FD5" w:rsidP="00A92FD5">
      <w:pPr>
        <w:rPr>
          <w:sz w:val="24"/>
          <w:szCs w:val="24"/>
        </w:rPr>
      </w:pPr>
    </w:p>
    <w:p w14:paraId="14D5C71F" w14:textId="77777777" w:rsidR="00A92FD5" w:rsidRDefault="00A92FD5" w:rsidP="00A92FD5">
      <w:pPr>
        <w:rPr>
          <w:sz w:val="24"/>
          <w:szCs w:val="24"/>
        </w:rPr>
      </w:pPr>
    </w:p>
    <w:p w14:paraId="2C80F8E0" w14:textId="77777777" w:rsidR="00A92FD5" w:rsidRDefault="00A92FD5" w:rsidP="00A92FD5">
      <w:pPr>
        <w:rPr>
          <w:sz w:val="24"/>
          <w:szCs w:val="24"/>
        </w:rPr>
      </w:pPr>
    </w:p>
    <w:p w14:paraId="12E26877" w14:textId="77777777" w:rsidR="00A92FD5" w:rsidRDefault="00A92FD5" w:rsidP="00A92FD5">
      <w:pPr>
        <w:rPr>
          <w:sz w:val="24"/>
          <w:szCs w:val="24"/>
        </w:rPr>
      </w:pPr>
      <w:r>
        <w:rPr>
          <w:sz w:val="24"/>
          <w:szCs w:val="24"/>
        </w:rPr>
        <w:t>Available online at the royal pharmaceutical society {accessed 28/7/23}</w:t>
      </w:r>
    </w:p>
    <w:p w14:paraId="0EE10A26" w14:textId="3D1C9360" w:rsidR="00A92FD5" w:rsidRPr="00A92FD5" w:rsidRDefault="00A92FD5" w:rsidP="00A92F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 w:history="1">
        <w:r w:rsidRPr="009B4AD9">
          <w:rPr>
            <w:rStyle w:val="Hyperlink"/>
            <w:sz w:val="24"/>
            <w:szCs w:val="24"/>
          </w:rPr>
          <w:t>https://www.rpharms.com/resources/frameworks/prescribing-competency-framework/supporting-tools#demonstrating</w:t>
        </w:r>
      </w:hyperlink>
      <w:r>
        <w:rPr>
          <w:sz w:val="24"/>
          <w:szCs w:val="24"/>
        </w:rPr>
        <w:t xml:space="preserve"> </w:t>
      </w:r>
    </w:p>
    <w:sectPr w:rsidR="00A92FD5" w:rsidRPr="00A92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5473"/>
    <w:multiLevelType w:val="hybridMultilevel"/>
    <w:tmpl w:val="F4201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4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E7"/>
    <w:rsid w:val="002709E7"/>
    <w:rsid w:val="006A22EF"/>
    <w:rsid w:val="00A9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175C"/>
  <w15:chartTrackingRefBased/>
  <w15:docId w15:val="{47FBD049-59DD-486E-A404-1ECC3E21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9E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0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pharms.com/resources/frameworks/prescribing-competency-framework/supporting-tools#demonstratin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0DABD-33F1-4576-B0DC-D60E053522D7}"/>
</file>

<file path=customXml/itemProps2.xml><?xml version="1.0" encoding="utf-8"?>
<ds:datastoreItem xmlns:ds="http://schemas.openxmlformats.org/officeDocument/2006/customXml" ds:itemID="{C74E8581-8D74-4C3D-ABAA-6033F89C7E4B}"/>
</file>

<file path=customXml/itemProps3.xml><?xml version="1.0" encoding="utf-8"?>
<ds:datastoreItem xmlns:ds="http://schemas.openxmlformats.org/officeDocument/2006/customXml" ds:itemID="{5B414328-BE52-495D-B527-E57A0740B5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HOLTER, Fiona (EAST SUSSEX HEALTHCARE NHS TRUST)</dc:creator>
  <cp:keywords/>
  <dc:description/>
  <cp:lastModifiedBy>HOLTER, Fiona (EAST SUSSEX HEALTHCARE NHS TRUST)</cp:lastModifiedBy>
  <cp:revision>2</cp:revision>
  <dcterms:created xsi:type="dcterms:W3CDTF">2023-07-28T09:30:00Z</dcterms:created>
  <dcterms:modified xsi:type="dcterms:W3CDTF">2023-07-28T09:33:00Z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